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3EC8" w14:textId="77777777" w:rsidR="005637E8" w:rsidRPr="005637E8" w:rsidRDefault="005637E8" w:rsidP="005637E8">
      <w:pPr>
        <w:spacing w:after="0" w:line="240" w:lineRule="auto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5637E8">
        <w:rPr>
          <w:rFonts w:ascii="Calibri" w:eastAsia="Aptos" w:hAnsi="Calibri" w:cs="Calibri"/>
          <w:b/>
          <w:bCs/>
          <w:kern w:val="0"/>
          <w14:ligatures w14:val="none"/>
        </w:rPr>
        <w:t>FORMULARZ UWAG PODCZAS KONSULTACJI</w:t>
      </w:r>
    </w:p>
    <w:p w14:paraId="22474158" w14:textId="77777777" w:rsidR="005637E8" w:rsidRPr="005637E8" w:rsidRDefault="005637E8" w:rsidP="005637E8">
      <w:pPr>
        <w:spacing w:after="0" w:line="240" w:lineRule="auto"/>
        <w:jc w:val="center"/>
        <w:rPr>
          <w:rFonts w:ascii="Aptos" w:eastAsia="Times New Roman" w:hAnsi="Aptos" w:cs="Aptos"/>
          <w:b/>
          <w:kern w:val="0"/>
          <w:lang w:eastAsia="pl-PL"/>
          <w14:ligatures w14:val="none"/>
        </w:rPr>
      </w:pPr>
      <w:r w:rsidRPr="005637E8">
        <w:rPr>
          <w:rFonts w:ascii="Calibri" w:eastAsia="Aptos" w:hAnsi="Calibri" w:cs="Calibri"/>
          <w:b/>
          <w:bCs/>
          <w:kern w:val="0"/>
          <w14:ligatures w14:val="none"/>
        </w:rPr>
        <w:t xml:space="preserve">PROJEKTU UCHWAŁY SEJMIKU WOJEWÓDZTWA OPOLSKIEGO </w:t>
      </w:r>
      <w:r w:rsidRPr="005637E8">
        <w:rPr>
          <w:rFonts w:ascii="Aptos" w:eastAsia="Times New Roman" w:hAnsi="Aptos" w:cs="Aptos"/>
          <w:b/>
          <w:kern w:val="0"/>
          <w:lang w:eastAsia="pl-PL"/>
          <w14:ligatures w14:val="none"/>
        </w:rPr>
        <w:t>W SPRAWIE USTALENIA REGULAMINU WYNAGRADZANIA NAUCZYCIELI, ZATRUDNIONYCH W SZKOŁACH I PLACÓWKACH, DLA KTÓRYCH ORGANEM PROWADZĄCYM JEST WOJEWÓDZTWO OPOLSKIE</w:t>
      </w:r>
    </w:p>
    <w:p w14:paraId="22A299C6" w14:textId="77777777" w:rsidR="005637E8" w:rsidRPr="005637E8" w:rsidRDefault="005637E8" w:rsidP="005637E8">
      <w:pPr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2F1FB5F" w14:textId="77777777" w:rsidR="005637E8" w:rsidRPr="005637E8" w:rsidRDefault="005637E8" w:rsidP="005637E8">
      <w:pPr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5637E8">
        <w:rPr>
          <w:rFonts w:ascii="Calibri" w:eastAsia="Aptos" w:hAnsi="Calibri" w:cs="Calibri"/>
          <w:b/>
          <w:bCs/>
          <w:kern w:val="0"/>
          <w14:ligatures w14:val="none"/>
        </w:rPr>
        <w:t>I. INFORMACJA O ZGŁASZAJĄCYM: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788"/>
        <w:gridCol w:w="3778"/>
      </w:tblGrid>
      <w:tr w:rsidR="005637E8" w:rsidRPr="005637E8" w14:paraId="0049647E" w14:textId="77777777" w:rsidTr="00844070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8455F6D" w14:textId="77777777" w:rsidR="005637E8" w:rsidRPr="005637E8" w:rsidRDefault="005637E8" w:rsidP="005637E8">
            <w:pPr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  <w:t xml:space="preserve">nazwa organizacji </w:t>
            </w:r>
            <w:r w:rsidRPr="005637E8">
              <w:rPr>
                <w:rFonts w:ascii="Calibri" w:eastAsia="Aptos" w:hAnsi="Calibri" w:cs="Calibri"/>
                <w:b/>
                <w:bCs/>
                <w:i/>
                <w:kern w:val="0"/>
                <w14:ligatures w14:val="none"/>
              </w:rPr>
              <w:t>[pole obowiązkowe]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B25E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5637E8" w:rsidRPr="005637E8" w14:paraId="6C9A4322" w14:textId="77777777" w:rsidTr="00844070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AA0ECEC" w14:textId="77777777" w:rsidR="005637E8" w:rsidRPr="005637E8" w:rsidRDefault="005637E8" w:rsidP="005637E8">
            <w:pPr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  <w:t xml:space="preserve">numer KRS </w:t>
            </w:r>
            <w:r w:rsidRPr="005637E8">
              <w:rPr>
                <w:rFonts w:ascii="Calibri" w:eastAsia="Aptos" w:hAnsi="Calibri" w:cs="Calibri"/>
                <w:b/>
                <w:bCs/>
                <w:i/>
                <w:kern w:val="0"/>
                <w14:ligatures w14:val="none"/>
              </w:rPr>
              <w:t>[pole obowiązkowe]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E797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5637E8" w:rsidRPr="005637E8" w14:paraId="48B220D7" w14:textId="77777777" w:rsidTr="00844070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0E5301" w14:textId="77777777" w:rsidR="005637E8" w:rsidRPr="005637E8" w:rsidRDefault="005637E8" w:rsidP="005637E8">
            <w:pPr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  <w:t xml:space="preserve">osoba do kontaktu </w:t>
            </w:r>
            <w:r w:rsidRPr="005637E8">
              <w:rPr>
                <w:rFonts w:ascii="Calibri" w:eastAsia="Aptos" w:hAnsi="Calibri" w:cs="Calibri"/>
                <w:b/>
                <w:bCs/>
                <w:i/>
                <w:kern w:val="0"/>
                <w14:ligatures w14:val="none"/>
              </w:rPr>
              <w:t>[pole obowiązkowe]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3DAE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5637E8" w:rsidRPr="005637E8" w14:paraId="0685EF22" w14:textId="77777777" w:rsidTr="00844070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4A2AFC5" w14:textId="77777777" w:rsidR="005637E8" w:rsidRPr="005637E8" w:rsidRDefault="005637E8" w:rsidP="005637E8">
            <w:pPr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  <w:t xml:space="preserve">adres do korespondencji </w:t>
            </w:r>
            <w:r w:rsidRPr="005637E8">
              <w:rPr>
                <w:rFonts w:ascii="Calibri" w:eastAsia="Aptos" w:hAnsi="Calibri" w:cs="Calibri"/>
                <w:b/>
                <w:bCs/>
                <w:i/>
                <w:kern w:val="0"/>
                <w14:ligatures w14:val="none"/>
              </w:rPr>
              <w:t>[pole opcjonalne do wypełnienia]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0657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5637E8" w:rsidRPr="005637E8" w14:paraId="06DB25F7" w14:textId="77777777" w:rsidTr="00844070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338F51" w14:textId="77777777" w:rsidR="005637E8" w:rsidRPr="005637E8" w:rsidRDefault="005637E8" w:rsidP="005637E8">
            <w:pPr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  <w:t xml:space="preserve">e-mail </w:t>
            </w:r>
            <w:r w:rsidRPr="005637E8">
              <w:rPr>
                <w:rFonts w:ascii="Calibri" w:eastAsia="Aptos" w:hAnsi="Calibri" w:cs="Calibri"/>
                <w:b/>
                <w:bCs/>
                <w:i/>
                <w:kern w:val="0"/>
                <w14:ligatures w14:val="none"/>
              </w:rPr>
              <w:t>[pole opcjonalne do wypełnienia]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F775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5637E8" w:rsidRPr="005637E8" w14:paraId="723195A2" w14:textId="77777777" w:rsidTr="00844070"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04C1BC5" w14:textId="77777777" w:rsidR="005637E8" w:rsidRPr="005637E8" w:rsidRDefault="005637E8" w:rsidP="005637E8">
            <w:pPr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  <w:t xml:space="preserve">nr telefonu kontaktowego </w:t>
            </w:r>
            <w:r w:rsidRPr="005637E8">
              <w:rPr>
                <w:rFonts w:ascii="Calibri" w:eastAsia="Aptos" w:hAnsi="Calibri" w:cs="Calibri"/>
                <w:b/>
                <w:bCs/>
                <w:i/>
                <w:kern w:val="0"/>
                <w14:ligatures w14:val="none"/>
              </w:rPr>
              <w:t>[pole opcjonalne do wypełnienia]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2065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/>
                <w:bCs/>
                <w:kern w:val="0"/>
                <w14:ligatures w14:val="none"/>
              </w:rPr>
            </w:pPr>
          </w:p>
        </w:tc>
      </w:tr>
    </w:tbl>
    <w:p w14:paraId="73466AF9" w14:textId="77777777" w:rsidR="005637E8" w:rsidRPr="005637E8" w:rsidRDefault="005637E8" w:rsidP="005637E8">
      <w:pPr>
        <w:jc w:val="both"/>
        <w:rPr>
          <w:rFonts w:ascii="Calibri" w:eastAsia="Aptos" w:hAnsi="Calibri" w:cs="Calibri"/>
          <w:bCs/>
          <w:kern w:val="0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5637E8" w:rsidRPr="005637E8" w14:paraId="34678506" w14:textId="77777777" w:rsidTr="00844070">
        <w:tc>
          <w:tcPr>
            <w:tcW w:w="9496" w:type="dxa"/>
          </w:tcPr>
          <w:p w14:paraId="6F82CDDD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/>
                <w:i/>
                <w:iCs/>
                <w:kern w:val="0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i/>
                <w:iCs/>
                <w:kern w:val="0"/>
                <w14:ligatures w14:val="none"/>
              </w:rPr>
              <w:t>Oświadczam(y), iż dane organizacji pozarządowej są zgodne ze stanem faktycznym i prawnym oraz widnieją w aktualnym wyciągu z rejestru, ewidencji lub innego dokumentu</w:t>
            </w:r>
          </w:p>
          <w:p w14:paraId="0820776C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14:ligatures w14:val="none"/>
              </w:rPr>
            </w:pPr>
          </w:p>
          <w:p w14:paraId="60921F82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14:ligatures w14:val="none"/>
              </w:rPr>
            </w:pPr>
          </w:p>
          <w:p w14:paraId="60CF9DAF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Cs/>
                <w:kern w:val="0"/>
                <w14:ligatures w14:val="none"/>
              </w:rPr>
            </w:pPr>
            <w:r w:rsidRPr="005637E8">
              <w:rPr>
                <w:rFonts w:ascii="Calibri" w:eastAsia="Aptos" w:hAnsi="Calibri" w:cs="Calibri"/>
                <w:bCs/>
                <w:kern w:val="0"/>
                <w14:ligatures w14:val="none"/>
              </w:rPr>
              <w:t>……………………………………………………………………………………………</w:t>
            </w:r>
          </w:p>
          <w:p w14:paraId="17E12C27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Cs/>
                <w:kern w:val="0"/>
                <w14:ligatures w14:val="none"/>
              </w:rPr>
            </w:pPr>
            <w:r w:rsidRPr="005637E8">
              <w:rPr>
                <w:rFonts w:ascii="Calibri" w:eastAsia="Aptos" w:hAnsi="Calibri" w:cs="Calibri"/>
                <w:bCs/>
                <w:kern w:val="0"/>
                <w:sz w:val="20"/>
                <w14:ligatures w14:val="none"/>
              </w:rPr>
              <w:t>(podpisy osób upoważnionych do reprezentowania organizacji)</w:t>
            </w:r>
          </w:p>
        </w:tc>
      </w:tr>
    </w:tbl>
    <w:p w14:paraId="0266FB25" w14:textId="77777777" w:rsidR="005637E8" w:rsidRPr="005637E8" w:rsidRDefault="005637E8" w:rsidP="005637E8">
      <w:pPr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3BD6440" w14:textId="77777777" w:rsidR="005637E8" w:rsidRPr="005637E8" w:rsidRDefault="005637E8" w:rsidP="005637E8">
      <w:pPr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5637E8">
        <w:rPr>
          <w:rFonts w:ascii="Calibri" w:eastAsia="Aptos" w:hAnsi="Calibri" w:cs="Calibri"/>
          <w:b/>
          <w:bCs/>
          <w:kern w:val="0"/>
          <w14:ligatures w14:val="none"/>
        </w:rPr>
        <w:t>II. UWAGI / PROPOZYCJE ZGŁOSZONE DO PROJEKTU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2966"/>
        <w:gridCol w:w="1701"/>
        <w:gridCol w:w="1701"/>
        <w:gridCol w:w="2654"/>
      </w:tblGrid>
      <w:tr w:rsidR="005637E8" w:rsidRPr="005637E8" w14:paraId="7F26268C" w14:textId="77777777" w:rsidTr="008440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3BBD2BA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Lp.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790147E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 xml:space="preserve">Odwołanie się do miejsca </w:t>
            </w: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br/>
              <w:t>w dokumencie</w:t>
            </w: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br/>
              <w:t xml:space="preserve"> (rozdział i strona)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D6F0755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Obecny zapis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7790E63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Powinno być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A29C2E3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Cs/>
                <w:kern w:val="0"/>
                <w:lang w:val="en-US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Uzasadnienie zmiany</w:t>
            </w:r>
          </w:p>
        </w:tc>
      </w:tr>
      <w:tr w:rsidR="005637E8" w:rsidRPr="005637E8" w14:paraId="1992A03F" w14:textId="77777777" w:rsidTr="008440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5A1CFE1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0D0DD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99E4E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ADF05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7DA3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</w:tr>
      <w:tr w:rsidR="005637E8" w:rsidRPr="005637E8" w14:paraId="75A682C8" w14:textId="77777777" w:rsidTr="008440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91A560C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3D6EF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98116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A2958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F4A7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</w:tr>
      <w:tr w:rsidR="005637E8" w:rsidRPr="005637E8" w14:paraId="5C0D2CC2" w14:textId="77777777" w:rsidTr="008440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FF423E0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10D89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10D59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9DB3D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66B6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</w:tr>
      <w:tr w:rsidR="005637E8" w:rsidRPr="005637E8" w14:paraId="61C4D84F" w14:textId="77777777" w:rsidTr="008440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07AE3C0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FE4FE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08625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6FC4F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4C7B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</w:tr>
      <w:tr w:rsidR="005637E8" w:rsidRPr="005637E8" w14:paraId="5521E027" w14:textId="77777777" w:rsidTr="008440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7AB2F6E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77BE8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9512B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BA8F3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D534F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</w:tr>
      <w:tr w:rsidR="005637E8" w:rsidRPr="005637E8" w14:paraId="3845867C" w14:textId="77777777" w:rsidTr="00844070"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0FA12BEF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…*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F3BA7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0489E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E8BCB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E602" w14:textId="77777777" w:rsidR="005637E8" w:rsidRPr="005637E8" w:rsidRDefault="005637E8" w:rsidP="005637E8">
            <w:pPr>
              <w:jc w:val="both"/>
              <w:rPr>
                <w:rFonts w:ascii="Calibri" w:eastAsia="Aptos" w:hAnsi="Calibri" w:cs="Calibri"/>
                <w:bCs/>
                <w:kern w:val="0"/>
                <w:lang w:val="de-DE"/>
                <w14:ligatures w14:val="none"/>
              </w:rPr>
            </w:pPr>
          </w:p>
        </w:tc>
      </w:tr>
      <w:tr w:rsidR="005637E8" w:rsidRPr="005637E8" w14:paraId="3AA3946C" w14:textId="77777777" w:rsidTr="00844070">
        <w:tc>
          <w:tcPr>
            <w:tcW w:w="9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451FE2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Uwagi można składać za pośrednictwem niniejszego formularza</w:t>
            </w:r>
          </w:p>
          <w:p w14:paraId="1CE4FCF7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 xml:space="preserve">drogą elektroniczną: </w:t>
            </w:r>
            <w:hyperlink r:id="rId5" w:history="1">
              <w:r w:rsidRPr="005637E8">
                <w:rPr>
                  <w:rFonts w:ascii="Calibri" w:eastAsia="Aptos" w:hAnsi="Calibri" w:cs="Calibri"/>
                  <w:b/>
                  <w:bCs/>
                  <w:color w:val="0000FF"/>
                  <w:kern w:val="0"/>
                  <w:u w:val="single"/>
                  <w:lang w:val="de-DE"/>
                  <w14:ligatures w14:val="none"/>
                </w:rPr>
                <w:t>dep@opolskie.pl</w:t>
              </w:r>
            </w:hyperlink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 xml:space="preserve"> </w:t>
            </w:r>
          </w:p>
          <w:p w14:paraId="17C95DBC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lastRenderedPageBreak/>
              <w:t>lub za pośrednictwem poczty tradycyjnej na adres Urzędu Marszałkowskiego Województwa Opolskiego w Opolu, ul. Ostrówek 5, 45-088 Opole, lub</w:t>
            </w:r>
          </w:p>
          <w:p w14:paraId="231DAC25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złożone osobiście w:</w:t>
            </w:r>
          </w:p>
          <w:p w14:paraId="4461DFC8" w14:textId="77777777" w:rsidR="005637E8" w:rsidRPr="005637E8" w:rsidRDefault="005637E8" w:rsidP="005637E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 xml:space="preserve">kancelarii ogólnej Urzędu Marszałkowskiego Województwa Opolskiego w Opolu, </w:t>
            </w: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br/>
              <w:t>ul. Hallera 9, 45-869 Opole, lub</w:t>
            </w:r>
          </w:p>
          <w:p w14:paraId="79D2DB69" w14:textId="77777777" w:rsidR="005637E8" w:rsidRPr="005637E8" w:rsidRDefault="005637E8" w:rsidP="005637E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 xml:space="preserve">punkcie kancelaryjnym Urzędu Marszałkowskiego Województwa Opolskiego w Opolu, </w:t>
            </w: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br/>
              <w:t>ul. Ostrówek 5, 45-082 Opole, lub</w:t>
            </w:r>
          </w:p>
          <w:p w14:paraId="29385098" w14:textId="77777777" w:rsidR="005637E8" w:rsidRPr="005637E8" w:rsidRDefault="005637E8" w:rsidP="005637E8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  <w:r w:rsidRPr="005637E8"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  <w:t>Departamencie Edukacji i Rynku Pracy, ul. Ozimska 19 w Opolu, pok. 835.</w:t>
            </w:r>
          </w:p>
          <w:p w14:paraId="70789E06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/>
                <w:bCs/>
                <w:kern w:val="0"/>
                <w:lang w:val="de-DE"/>
                <w14:ligatures w14:val="none"/>
              </w:rPr>
            </w:pPr>
          </w:p>
          <w:p w14:paraId="5E533EF8" w14:textId="77777777" w:rsidR="005637E8" w:rsidRPr="005637E8" w:rsidRDefault="005637E8" w:rsidP="005637E8">
            <w:pPr>
              <w:jc w:val="center"/>
              <w:rPr>
                <w:rFonts w:ascii="Calibri" w:eastAsia="Aptos" w:hAnsi="Calibri" w:cs="Calibri"/>
                <w:bCs/>
                <w:kern w:val="0"/>
                <w14:ligatures w14:val="none"/>
              </w:rPr>
            </w:pPr>
            <w:r w:rsidRPr="005637E8">
              <w:rPr>
                <w:rFonts w:ascii="Calibri" w:eastAsia="Aptos" w:hAnsi="Calibri" w:cs="Calibri"/>
                <w:bCs/>
                <w:i/>
                <w:kern w:val="0"/>
                <w:lang w:val="de-DE"/>
                <w14:ligatures w14:val="none"/>
              </w:rPr>
              <w:t>W razie jakichkolwiek pytań lub wątpliwości prosimy o kontakt telefoniczny: tel.: 77 444 55 42</w:t>
            </w:r>
          </w:p>
        </w:tc>
      </w:tr>
    </w:tbl>
    <w:p w14:paraId="3081D564" w14:textId="77777777" w:rsidR="005637E8" w:rsidRPr="005637E8" w:rsidRDefault="005637E8" w:rsidP="005637E8">
      <w:pPr>
        <w:jc w:val="both"/>
        <w:rPr>
          <w:rFonts w:ascii="Calibri" w:eastAsia="Aptos" w:hAnsi="Calibri" w:cs="Calibri"/>
          <w:b/>
          <w:bCs/>
          <w:kern w:val="0"/>
          <w:lang w:val="de-DE"/>
          <w14:ligatures w14:val="none"/>
        </w:rPr>
      </w:pPr>
    </w:p>
    <w:p w14:paraId="7FE43537" w14:textId="77777777" w:rsidR="005637E8" w:rsidRPr="005637E8" w:rsidRDefault="005637E8" w:rsidP="005637E8">
      <w:pPr>
        <w:jc w:val="both"/>
        <w:rPr>
          <w:rFonts w:ascii="Aptos" w:eastAsia="Aptos" w:hAnsi="Aptos" w:cs="Times New Roman"/>
          <w:kern w:val="0"/>
          <w14:ligatures w14:val="none"/>
        </w:rPr>
      </w:pPr>
      <w:r w:rsidRPr="005637E8">
        <w:rPr>
          <w:rFonts w:ascii="Calibri" w:eastAsia="Aptos" w:hAnsi="Calibri" w:cs="Calibri"/>
          <w:b/>
          <w:bCs/>
          <w:kern w:val="0"/>
          <w:lang w:val="de-DE"/>
          <w14:ligatures w14:val="none"/>
        </w:rPr>
        <w:t>*UWAGA: dopuszczalne jest dodawanie kolejnych wierszy w tabeli.</w:t>
      </w:r>
    </w:p>
    <w:p w14:paraId="70DA81A7" w14:textId="77777777" w:rsidR="005637E8" w:rsidRPr="005637E8" w:rsidRDefault="005637E8" w:rsidP="005637E8">
      <w:pPr>
        <w:spacing w:line="278" w:lineRule="auto"/>
        <w:rPr>
          <w:rFonts w:ascii="Aptos" w:eastAsia="Aptos" w:hAnsi="Aptos" w:cs="Times New Roman"/>
          <w:sz w:val="24"/>
          <w:szCs w:val="24"/>
        </w:rPr>
      </w:pPr>
    </w:p>
    <w:p w14:paraId="6CB62A1D" w14:textId="77777777" w:rsidR="00535168" w:rsidRDefault="00535168"/>
    <w:sectPr w:rsidR="00535168" w:rsidSect="00563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23F28"/>
    <w:multiLevelType w:val="hybridMultilevel"/>
    <w:tmpl w:val="4E28DA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54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7E8"/>
    <w:rsid w:val="00356E09"/>
    <w:rsid w:val="003E072C"/>
    <w:rsid w:val="00535168"/>
    <w:rsid w:val="005357EC"/>
    <w:rsid w:val="0056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7348"/>
  <w15:chartTrackingRefBased/>
  <w15:docId w15:val="{E1E6DBBD-A784-48DE-902D-C83FD126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3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3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3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3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3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3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3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3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3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3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3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3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37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37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37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37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37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37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3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3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3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3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3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37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37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37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3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37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37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Błaszczak-Lipińska</dc:creator>
  <cp:keywords/>
  <dc:description/>
  <cp:lastModifiedBy>Aleksandra Błaszczak-Lipińska</cp:lastModifiedBy>
  <cp:revision>1</cp:revision>
  <dcterms:created xsi:type="dcterms:W3CDTF">2026-04-01T08:49:00Z</dcterms:created>
  <dcterms:modified xsi:type="dcterms:W3CDTF">2026-04-01T08:51:00Z</dcterms:modified>
</cp:coreProperties>
</file>