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1BD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7BF01A88" w14:textId="7245B4A4" w:rsidR="00B917E7" w:rsidRPr="002F3E1F" w:rsidRDefault="00DB5884" w:rsidP="00DB5884">
      <w:pPr>
        <w:pStyle w:val="Tekstpodstawowy"/>
        <w:spacing w:after="0" w:line="276" w:lineRule="auto"/>
        <w:ind w:left="5954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2F3E1F">
        <w:rPr>
          <w:rFonts w:asciiTheme="minorHAnsi" w:hAnsiTheme="minorHAnsi" w:cstheme="minorHAnsi"/>
          <w:bCs/>
          <w:sz w:val="18"/>
          <w:szCs w:val="18"/>
        </w:rPr>
        <w:t>Załącznik nr  1</w:t>
      </w:r>
      <w:r w:rsidR="00B917E7" w:rsidRPr="002F3E1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39621CC" w14:textId="09530732" w:rsidR="00DB5884" w:rsidRPr="00B1665F" w:rsidRDefault="007E4B3F" w:rsidP="00B1665F">
      <w:pPr>
        <w:pStyle w:val="WW-Tekstpodstawowy2"/>
        <w:tabs>
          <w:tab w:val="center" w:pos="4896"/>
          <w:tab w:val="right" w:pos="9432"/>
        </w:tabs>
        <w:ind w:left="5954"/>
        <w:jc w:val="both"/>
        <w:rPr>
          <w:rFonts w:ascii="Calibri" w:hAnsi="Calibri" w:cs="Calibri"/>
          <w:b w:val="0"/>
          <w:bCs/>
          <w:color w:val="000000"/>
          <w:sz w:val="18"/>
          <w:szCs w:val="18"/>
        </w:rPr>
      </w:pPr>
      <w:r w:rsidRPr="00B1665F">
        <w:rPr>
          <w:rFonts w:asciiTheme="minorHAnsi" w:hAnsiTheme="minorHAnsi" w:cstheme="minorHAnsi"/>
          <w:b w:val="0"/>
          <w:sz w:val="18"/>
          <w:szCs w:val="18"/>
        </w:rPr>
        <w:t xml:space="preserve">do </w:t>
      </w:r>
      <w:r w:rsidR="00DB5884" w:rsidRPr="00B1665F">
        <w:rPr>
          <w:rFonts w:asciiTheme="minorHAnsi" w:hAnsiTheme="minorHAnsi" w:cstheme="minorHAnsi"/>
          <w:b w:val="0"/>
          <w:sz w:val="18"/>
          <w:szCs w:val="18"/>
        </w:rPr>
        <w:t xml:space="preserve">ogłoszenia </w:t>
      </w:r>
      <w:r w:rsidR="00DB5884" w:rsidRPr="00B1665F">
        <w:rPr>
          <w:rFonts w:asciiTheme="minorHAnsi" w:hAnsiTheme="minorHAnsi" w:cstheme="minorHAnsi"/>
          <w:b w:val="0"/>
          <w:color w:val="000000"/>
          <w:sz w:val="18"/>
          <w:szCs w:val="18"/>
        </w:rPr>
        <w:t xml:space="preserve">otwartego konkursu ofert na realizację zadań </w:t>
      </w:r>
      <w:bookmarkStart w:id="0" w:name="_GoBack"/>
      <w:bookmarkEnd w:id="0"/>
      <w:r w:rsidR="00DB5884" w:rsidRPr="00B1665F">
        <w:rPr>
          <w:rFonts w:asciiTheme="minorHAnsi" w:hAnsiTheme="minorHAnsi" w:cstheme="minorHAnsi"/>
          <w:b w:val="0"/>
          <w:color w:val="000000"/>
          <w:sz w:val="18"/>
          <w:szCs w:val="18"/>
        </w:rPr>
        <w:t xml:space="preserve">publicznych w zakresie </w:t>
      </w:r>
      <w:r w:rsidR="00DB5884" w:rsidRPr="00B1665F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wspierania i upowszechniania kultury fizycznej pn. </w:t>
      </w:r>
      <w:r w:rsidR="00B1665F" w:rsidRPr="00B1665F">
        <w:rPr>
          <w:rFonts w:ascii="Calibri" w:hAnsi="Calibri" w:cs="Calibri"/>
          <w:b w:val="0"/>
          <w:bCs/>
          <w:color w:val="000000"/>
          <w:sz w:val="18"/>
          <w:szCs w:val="18"/>
        </w:rPr>
        <w:t>FUNDUSZE CENTRALNE</w:t>
      </w:r>
      <w:r w:rsidR="00B1665F" w:rsidRPr="00B1665F">
        <w:rPr>
          <w:rFonts w:ascii="Calibri" w:hAnsi="Calibri" w:cs="Calibri"/>
          <w:b w:val="0"/>
          <w:bCs/>
          <w:color w:val="000000"/>
          <w:sz w:val="18"/>
          <w:szCs w:val="18"/>
        </w:rPr>
        <w:t xml:space="preserve"> </w:t>
      </w:r>
      <w:r w:rsidR="00DB5884" w:rsidRPr="00B1665F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w 2022 r.</w:t>
      </w:r>
    </w:p>
    <w:p w14:paraId="54EC5CC4" w14:textId="77777777" w:rsidR="00DB5884" w:rsidRPr="00DB5884" w:rsidRDefault="00DB5884" w:rsidP="00DB5884">
      <w:pPr>
        <w:pStyle w:val="WW-Tekstpodstawowy2"/>
        <w:tabs>
          <w:tab w:val="center" w:pos="4896"/>
          <w:tab w:val="right" w:pos="9432"/>
        </w:tabs>
        <w:jc w:val="left"/>
        <w:rPr>
          <w:rFonts w:ascii="Calibri" w:hAnsi="Calibri" w:cs="Calibri"/>
          <w:b w:val="0"/>
          <w:bCs/>
          <w:color w:val="000000"/>
          <w:sz w:val="18"/>
          <w:szCs w:val="18"/>
        </w:rPr>
      </w:pPr>
    </w:p>
    <w:p w14:paraId="13BCD725" w14:textId="77777777" w:rsidR="00B917E7" w:rsidRPr="005D3DBC" w:rsidRDefault="00B917E7" w:rsidP="00AA7510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sz w:val="16"/>
          <w:szCs w:val="16"/>
        </w:rPr>
      </w:pPr>
    </w:p>
    <w:p w14:paraId="4E966CF3" w14:textId="77777777"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7BDE7D31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4AB37C85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75B59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BC528C5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B9D427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0C93B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E8AB7A2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68C4493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2BCDCC5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26E6556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03239B4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1DCA7B5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A71CC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17FBF2A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E2FA55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4E6E56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8FA8DD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F20FFA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FFD3FA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F30DD3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D56B7A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8EA2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098BDB46" w14:textId="341B4B8F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plikacji Generator eNGO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67BEB5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0BFB0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A9E3C7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437E3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3930F92C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A2D04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1D436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B0B4B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12B86F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A6B3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02C38EC8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D3EA0C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6A43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97250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7557B6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B2C1DA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23F171AE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49462E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161D0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6500A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D7798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D64D1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00A2EC31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6E2D7A37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4BCE53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836F4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7F475BD6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F9B1939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23A2E8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3784DF7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1B68B50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0B554E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4D451A0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C3B1E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089B581B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F7EA655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8C0089C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A171AB8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8DAB7" w14:textId="162E6CA4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1"/>
    </w:tbl>
    <w:p w14:paraId="4A8FAB12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04A2B247" w14:textId="77777777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709DEE02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5C0C6F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F9E2F38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28685C8" w14:textId="445DBE31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7E7"/>
    <w:rsid w:val="000A16BC"/>
    <w:rsid w:val="00111E64"/>
    <w:rsid w:val="001C6421"/>
    <w:rsid w:val="001D3BFB"/>
    <w:rsid w:val="002A4B23"/>
    <w:rsid w:val="002F24A6"/>
    <w:rsid w:val="002F3E1F"/>
    <w:rsid w:val="00373CC9"/>
    <w:rsid w:val="003C7983"/>
    <w:rsid w:val="00487B7D"/>
    <w:rsid w:val="005750C6"/>
    <w:rsid w:val="007502D4"/>
    <w:rsid w:val="007E4B3F"/>
    <w:rsid w:val="00920216"/>
    <w:rsid w:val="009503FB"/>
    <w:rsid w:val="009B2848"/>
    <w:rsid w:val="009C6EF0"/>
    <w:rsid w:val="00AA7510"/>
    <w:rsid w:val="00B1665F"/>
    <w:rsid w:val="00B43FAF"/>
    <w:rsid w:val="00B917E7"/>
    <w:rsid w:val="00BD69D9"/>
    <w:rsid w:val="00CE64E6"/>
    <w:rsid w:val="00DB5884"/>
    <w:rsid w:val="00E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CF8"/>
  <w15:docId w15:val="{1ADEBF9A-08CC-4F31-A837-55B8843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DB5884"/>
    <w:pPr>
      <w:jc w:val="center"/>
    </w:pPr>
    <w:rPr>
      <w:b/>
      <w:color w:val="auto"/>
      <w:kern w:val="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Marta Kordzińska-Żaba</cp:lastModifiedBy>
  <cp:revision>13</cp:revision>
  <cp:lastPrinted>2022-01-19T13:21:00Z</cp:lastPrinted>
  <dcterms:created xsi:type="dcterms:W3CDTF">2021-11-19T10:55:00Z</dcterms:created>
  <dcterms:modified xsi:type="dcterms:W3CDTF">2022-01-25T07:46:00Z</dcterms:modified>
</cp:coreProperties>
</file>