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E246" w14:textId="74C392B1" w:rsidR="000341DD" w:rsidRDefault="009863E3" w:rsidP="0041543A">
      <w:pPr>
        <w:pStyle w:val="Nagwek4"/>
        <w:spacing w:line="480" w:lineRule="auto"/>
        <w:jc w:val="left"/>
        <w:rPr>
          <w:rFonts w:ascii="Verdana" w:hAnsi="Verdana"/>
          <w:sz w:val="18"/>
          <w:szCs w:val="18"/>
        </w:rPr>
      </w:pPr>
      <w:r w:rsidRPr="00193989">
        <w:rPr>
          <w:rFonts w:ascii="Verdana" w:hAnsi="Verdana"/>
          <w:sz w:val="18"/>
          <w:szCs w:val="18"/>
        </w:rPr>
        <w:t>Załącznik Nr 2</w:t>
      </w:r>
      <w:r w:rsidR="00193989" w:rsidRPr="00193989">
        <w:rPr>
          <w:rFonts w:ascii="Verdana" w:hAnsi="Verdana"/>
          <w:sz w:val="18"/>
          <w:szCs w:val="18"/>
        </w:rPr>
        <w:t xml:space="preserve"> </w:t>
      </w:r>
      <w:r w:rsidR="000341DD" w:rsidRPr="00193989">
        <w:rPr>
          <w:rFonts w:ascii="Verdana" w:hAnsi="Verdana"/>
          <w:sz w:val="18"/>
          <w:szCs w:val="18"/>
        </w:rPr>
        <w:t>do</w:t>
      </w:r>
      <w:r w:rsidR="00A2581F" w:rsidRPr="00193989">
        <w:rPr>
          <w:rFonts w:ascii="Verdana" w:hAnsi="Verdana"/>
          <w:sz w:val="18"/>
          <w:szCs w:val="18"/>
        </w:rPr>
        <w:t xml:space="preserve"> ogłoszenia</w:t>
      </w:r>
    </w:p>
    <w:p w14:paraId="1BACCB74" w14:textId="77777777" w:rsidR="006108E3" w:rsidRDefault="00726E70" w:rsidP="000648A7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14:paraId="39470D02" w14:textId="3B64461D" w:rsidR="00726E70" w:rsidRPr="000F3F75" w:rsidRDefault="00726E70" w:rsidP="00FA6119">
      <w:pPr>
        <w:spacing w:after="0" w:line="240" w:lineRule="auto"/>
        <w:rPr>
          <w:rFonts w:ascii="Calibri" w:hAnsi="Calibri"/>
          <w:sz w:val="24"/>
          <w:szCs w:val="24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</w:t>
      </w:r>
      <w:r w:rsidR="00CA1033"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648A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>(nazwa 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14:paraId="75CAE75B" w14:textId="77777777" w:rsidR="000F3F75" w:rsidRDefault="009863E3" w:rsidP="00FA611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41A81E7" w14:textId="77777777" w:rsidR="00726E70" w:rsidRPr="000F3F75" w:rsidRDefault="004E175B" w:rsidP="00FA6119">
      <w:pPr>
        <w:spacing w:after="0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14:paraId="09563644" w14:textId="1BE296CF" w:rsidR="000F3F75" w:rsidRDefault="00A06DDA" w:rsidP="000648A7">
      <w:pPr>
        <w:spacing w:before="240"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14:paraId="1C0D38EC" w14:textId="3D7F5EB6" w:rsidR="003B2F33" w:rsidRDefault="009863E3" w:rsidP="000648A7">
      <w:pPr>
        <w:spacing w:before="24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648A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>(nazwa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2F3D091E" w14:textId="77777777" w:rsidR="000F3F75" w:rsidRPr="000F3F75" w:rsidRDefault="000F3F75" w:rsidP="00FA61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14:paraId="539391E6" w14:textId="77777777" w:rsidR="009863E3" w:rsidRDefault="009863E3" w:rsidP="00FA611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5F5101C4" w14:textId="14FEBC1C" w:rsidR="000F3F75" w:rsidRPr="000F3F75" w:rsidRDefault="000F3F75" w:rsidP="000648A7">
      <w:pPr>
        <w:spacing w:before="240"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  <w:r w:rsidR="00C23E5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</w:p>
    <w:p w14:paraId="20F87842" w14:textId="0B832FDA" w:rsidR="00F1723A" w:rsidRPr="009B2C61" w:rsidRDefault="000F3F75" w:rsidP="00FA6119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C23E53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14:paraId="29347DC3" w14:textId="1389C05E" w:rsidR="000F3F75" w:rsidRPr="000F3F75" w:rsidRDefault="00B164E1" w:rsidP="000648A7">
      <w:pPr>
        <w:spacing w:before="240"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CA1033" w:rsidRPr="000F3F75">
        <w:rPr>
          <w:rFonts w:ascii="Calibri" w:eastAsia="Times New Roman" w:hAnsi="Calibri" w:cs="Times New Roman"/>
          <w:sz w:val="24"/>
          <w:szCs w:val="24"/>
          <w:lang w:eastAsia="pl-PL"/>
        </w:rPr>
        <w:t>przeznaczona zostanie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14:paraId="128CB710" w14:textId="77777777" w:rsidR="009863E3" w:rsidRPr="000F3F75" w:rsidRDefault="006D6DA1" w:rsidP="000648A7">
      <w:pPr>
        <w:spacing w:before="24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14:paraId="67B55B0E" w14:textId="7E574A57" w:rsidR="000648A7" w:rsidRDefault="00B164E1" w:rsidP="000648A7">
      <w:pPr>
        <w:spacing w:before="240" w:after="0" w:line="240" w:lineRule="auto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>………..……………………………………………………………………………………………………………………………</w:t>
      </w:r>
      <w:r>
        <w:rPr>
          <w:rFonts w:ascii="Calibri" w:hAnsi="Calibri"/>
          <w:sz w:val="28"/>
          <w:szCs w:val="28"/>
          <w:vertAlign w:val="subscript"/>
        </w:rPr>
        <w:br/>
      </w:r>
      <w:r>
        <w:rPr>
          <w:rFonts w:ascii="Calibri" w:hAnsi="Calibri"/>
          <w:sz w:val="19"/>
          <w:szCs w:val="19"/>
        </w:rPr>
        <w:t xml:space="preserve">(pieczątka </w:t>
      </w:r>
      <w:r w:rsidR="00CA1033">
        <w:rPr>
          <w:rFonts w:ascii="Calibri" w:hAnsi="Calibri"/>
          <w:sz w:val="19"/>
          <w:szCs w:val="19"/>
        </w:rPr>
        <w:t>imienna i</w:t>
      </w:r>
      <w:r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osoby uprawnionej</w:t>
      </w:r>
      <w:r w:rsidRPr="007D4D18">
        <w:rPr>
          <w:rFonts w:ascii="Calibri" w:hAnsi="Calibri"/>
          <w:sz w:val="19"/>
          <w:szCs w:val="19"/>
        </w:rPr>
        <w:t xml:space="preserve"> do reprezentowania </w:t>
      </w:r>
      <w:r w:rsidR="006D6DA1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  <w:r w:rsidRPr="007D4D18">
        <w:rPr>
          <w:rFonts w:ascii="Calibri" w:hAnsi="Calibri"/>
          <w:sz w:val="19"/>
          <w:szCs w:val="19"/>
        </w:rPr>
        <w:t>)</w:t>
      </w:r>
    </w:p>
    <w:p w14:paraId="40A63137" w14:textId="5F7D5F14" w:rsidR="00B164E1" w:rsidRDefault="00DF6F4B" w:rsidP="000648A7">
      <w:pPr>
        <w:spacing w:before="24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Miejscowość ………………………………………..</w:t>
      </w:r>
      <w:r w:rsidR="00B164E1" w:rsidRPr="000341DD">
        <w:rPr>
          <w:rFonts w:ascii="Calibri" w:hAnsi="Calibri"/>
          <w:sz w:val="24"/>
          <w:szCs w:val="24"/>
        </w:rPr>
        <w:t>, dnia…………………………………………..</w:t>
      </w:r>
    </w:p>
    <w:p w14:paraId="20270BD5" w14:textId="77777777" w:rsidR="00B164E1" w:rsidRDefault="00B164E1" w:rsidP="000648A7">
      <w:pPr>
        <w:spacing w:before="240"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*w przyp</w:t>
      </w:r>
      <w:r w:rsidR="006D6DA1">
        <w:rPr>
          <w:rFonts w:ascii="Calibri" w:hAnsi="Calibri"/>
          <w:sz w:val="24"/>
          <w:szCs w:val="24"/>
        </w:rPr>
        <w:t>adku reprezentowania o</w:t>
      </w:r>
      <w:r>
        <w:rPr>
          <w:rFonts w:ascii="Calibri" w:hAnsi="Calibri"/>
          <w:sz w:val="24"/>
          <w:szCs w:val="24"/>
        </w:rPr>
        <w:t>ferenta</w:t>
      </w:r>
      <w:r w:rsidRPr="000341DD">
        <w:rPr>
          <w:rFonts w:ascii="Calibri" w:hAnsi="Calibri"/>
          <w:sz w:val="24"/>
          <w:szCs w:val="24"/>
        </w:rPr>
        <w:t xml:space="preserve"> przez więcej niż jedną osobę, każda z osób składa odrębne oświadczenie.</w:t>
      </w:r>
    </w:p>
    <w:sectPr w:rsidR="00B164E1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ABBD" w14:textId="77777777"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14:paraId="37C1A28D" w14:textId="77777777"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1D49" w14:textId="77777777"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14:paraId="6F2B227B" w14:textId="77777777"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D"/>
    <w:rsid w:val="00002110"/>
    <w:rsid w:val="00003AA6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48A7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47983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543A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057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2D20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0ED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E53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033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6F4B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119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3F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Alicja Jasiewicz</cp:lastModifiedBy>
  <cp:revision>17</cp:revision>
  <cp:lastPrinted>2017-07-17T12:44:00Z</cp:lastPrinted>
  <dcterms:created xsi:type="dcterms:W3CDTF">2017-07-12T11:15:00Z</dcterms:created>
  <dcterms:modified xsi:type="dcterms:W3CDTF">2024-09-17T11:53:00Z</dcterms:modified>
</cp:coreProperties>
</file>