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83A24" w14:textId="1DF71F40" w:rsidR="004C677A" w:rsidRDefault="004C677A" w:rsidP="00714B1C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INFORMACJA</w:t>
      </w:r>
    </w:p>
    <w:p w14:paraId="5B083603" w14:textId="77777777" w:rsidR="004C677A" w:rsidRDefault="004C677A" w:rsidP="00714B1C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439E59" w14:textId="7DA17667" w:rsidR="004C677A" w:rsidRPr="00B426C8" w:rsidRDefault="004C677A" w:rsidP="00714B1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 zapytania ofertowego nr DIN-RI.783.2.2024 z dnia 16.07.2024 roku na </w:t>
      </w:r>
      <w:r w:rsidRPr="00B426C8">
        <w:rPr>
          <w:rFonts w:asciiTheme="minorHAnsi" w:hAnsiTheme="minorHAnsi" w:cstheme="minorHAnsi"/>
          <w:sz w:val="22"/>
          <w:szCs w:val="22"/>
        </w:rPr>
        <w:t xml:space="preserve">realizację zadania </w:t>
      </w:r>
      <w:r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pn.: </w:t>
      </w:r>
      <w:r w:rsidRPr="00B426C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„Modernizacja wraz z rozbudową instalacji hydrantowej w budynku Urzędu Marszałkowskiego w Opolu przy ul. J. Hallera 9”.</w:t>
      </w:r>
    </w:p>
    <w:p w14:paraId="75BCC296" w14:textId="77777777" w:rsidR="0046343C" w:rsidRDefault="0046343C" w:rsidP="00714B1C"/>
    <w:p w14:paraId="58DC75AA" w14:textId="77777777" w:rsidR="004C677A" w:rsidRPr="004C677A" w:rsidRDefault="004C677A" w:rsidP="00714B1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677A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udostępnia możliwość dokonania oględzin obiektu potencjalnym Oferentom</w:t>
      </w:r>
    </w:p>
    <w:p w14:paraId="5D1653FF" w14:textId="7B3FA301" w:rsidR="004C677A" w:rsidRDefault="004C677A" w:rsidP="00714B1C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C67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dniu </w:t>
      </w:r>
      <w:r w:rsidRPr="004C677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20.08.2024r. od godz. 10.00 do godz. 14.00</w:t>
      </w:r>
      <w:r w:rsidRPr="004C677A">
        <w:rPr>
          <w:rFonts w:asciiTheme="minorHAnsi" w:eastAsiaTheme="minorHAnsi" w:hAnsiTheme="minorHAnsi" w:cstheme="minorHAnsi"/>
          <w:sz w:val="22"/>
          <w:szCs w:val="22"/>
          <w:lang w:eastAsia="en-US"/>
        </w:rPr>
        <w:t>. Zainteresowane podmioty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prosi się o pisemną informację do dnia </w:t>
      </w:r>
      <w:r w:rsidRPr="004C677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16.08.2024r. do godz. 14.00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adres email: </w:t>
      </w:r>
      <w:hyperlink r:id="rId4" w:history="1">
        <w:r w:rsidRPr="000F3A74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a.trychan@opolskie.pl</w:t>
        </w:r>
      </w:hyperlink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sectPr w:rsidR="004C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7A"/>
    <w:rsid w:val="001926E7"/>
    <w:rsid w:val="0046343C"/>
    <w:rsid w:val="004C4BB9"/>
    <w:rsid w:val="004C677A"/>
    <w:rsid w:val="0071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2FFB"/>
  <w15:chartTrackingRefBased/>
  <w15:docId w15:val="{982D696C-AB49-4C47-A9FA-056FC10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67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trychan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 Trychan</dc:creator>
  <cp:keywords/>
  <dc:description/>
  <cp:lastModifiedBy>Artur Ślimak</cp:lastModifiedBy>
  <cp:revision>2</cp:revision>
  <dcterms:created xsi:type="dcterms:W3CDTF">2024-08-14T08:35:00Z</dcterms:created>
  <dcterms:modified xsi:type="dcterms:W3CDTF">2024-08-14T08:35:00Z</dcterms:modified>
</cp:coreProperties>
</file>