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5AF9" w14:textId="77777777" w:rsidR="00546E3D" w:rsidRDefault="00546E3D" w:rsidP="00E839B6"/>
    <w:p w14:paraId="7C73D998" w14:textId="77777777" w:rsidR="00546E3D" w:rsidRDefault="00546E3D" w:rsidP="00FC0036">
      <w:pPr>
        <w:spacing w:after="0"/>
      </w:pPr>
    </w:p>
    <w:tbl>
      <w:tblPr>
        <w:tblStyle w:val="Tabela-Siatka"/>
        <w:tblpPr w:leftFromText="141" w:rightFromText="141" w:vertAnchor="text" w:horzAnchor="margin" w:tblpY="147"/>
        <w:tblW w:w="9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596"/>
      </w:tblGrid>
      <w:tr w:rsidR="007A329C" w14:paraId="747A6186" w14:textId="77777777" w:rsidTr="00FC0036">
        <w:trPr>
          <w:trHeight w:val="316"/>
        </w:trPr>
        <w:tc>
          <w:tcPr>
            <w:tcW w:w="4596" w:type="dxa"/>
          </w:tcPr>
          <w:p w14:paraId="036FA5F1" w14:textId="77777777" w:rsidR="00546E3D" w:rsidRDefault="00000000" w:rsidP="0008613B">
            <w:bookmarkStart w:id="0" w:name="ezdSprawaZnak"/>
            <w:r>
              <w:t>BDO.043.4.5.2024</w:t>
            </w:r>
            <w:bookmarkEnd w:id="0"/>
            <w:r>
              <w:t>.</w:t>
            </w:r>
            <w:bookmarkStart w:id="1" w:name="ezdAutorInicjaly"/>
            <w:r>
              <w:t>AnM</w:t>
            </w:r>
            <w:bookmarkEnd w:id="1"/>
          </w:p>
        </w:tc>
        <w:tc>
          <w:tcPr>
            <w:tcW w:w="4596" w:type="dxa"/>
          </w:tcPr>
          <w:p w14:paraId="6D3DBCA1" w14:textId="77777777" w:rsidR="00546E3D" w:rsidRDefault="00000000" w:rsidP="0008613B">
            <w:pPr>
              <w:jc w:val="right"/>
            </w:pPr>
            <w:r>
              <w:t xml:space="preserve">Opole, dnia </w:t>
            </w:r>
            <w:bookmarkStart w:id="2" w:name="ezdDataPodpisu"/>
            <w:bookmarkEnd w:id="2"/>
            <w:r>
              <w:t xml:space="preserve"> roku</w:t>
            </w:r>
          </w:p>
        </w:tc>
      </w:tr>
    </w:tbl>
    <w:p w14:paraId="15FC4765" w14:textId="77777777" w:rsidR="00546E3D" w:rsidRDefault="00546E3D" w:rsidP="00FC0036">
      <w:permStart w:id="931874364" w:edGrp="everyone"/>
    </w:p>
    <w:p w14:paraId="1483A880" w14:textId="77777777" w:rsidR="00546E3D" w:rsidRDefault="00546E3D" w:rsidP="00FC0036"/>
    <w:p w14:paraId="19E3F285" w14:textId="77777777" w:rsidR="00546E3D" w:rsidRDefault="00546E3D" w:rsidP="00FC0036"/>
    <w:p w14:paraId="3400E498" w14:textId="77777777" w:rsidR="00F42934" w:rsidRPr="00F42934" w:rsidRDefault="00F42934" w:rsidP="00F42934"/>
    <w:p w14:paraId="214E6912" w14:textId="70A16A25" w:rsidR="00F42934" w:rsidRPr="00F42934" w:rsidRDefault="00F42934" w:rsidP="00F42934">
      <w:pPr>
        <w:spacing w:after="0" w:line="240" w:lineRule="auto"/>
        <w:jc w:val="center"/>
      </w:pPr>
      <w:r w:rsidRPr="00F42934">
        <w:rPr>
          <w:b/>
          <w:bCs/>
          <w:i/>
          <w:iCs/>
        </w:rPr>
        <w:t>Informacja dotycząca składu Rady Seniorów Województwa Opolskiego,</w:t>
      </w:r>
    </w:p>
    <w:p w14:paraId="5821A6D0" w14:textId="7B72113D" w:rsidR="00F42934" w:rsidRPr="00F42934" w:rsidRDefault="00F42934" w:rsidP="00F42934">
      <w:pPr>
        <w:spacing w:after="0" w:line="240" w:lineRule="auto"/>
        <w:jc w:val="center"/>
      </w:pPr>
      <w:r w:rsidRPr="00F42934">
        <w:rPr>
          <w:b/>
          <w:bCs/>
          <w:i/>
          <w:iCs/>
        </w:rPr>
        <w:t>kadencji 2024-2029.</w:t>
      </w:r>
    </w:p>
    <w:p w14:paraId="5AB08F0C" w14:textId="77777777" w:rsidR="00F42934" w:rsidRDefault="00F42934" w:rsidP="00F42934"/>
    <w:p w14:paraId="5D351491" w14:textId="77777777" w:rsidR="00F42934" w:rsidRDefault="00F42934" w:rsidP="00F42934"/>
    <w:p w14:paraId="23E5DF58" w14:textId="77777777" w:rsidR="009F18D1" w:rsidRDefault="00F42934" w:rsidP="00F42934">
      <w:pPr>
        <w:spacing w:after="0" w:line="360" w:lineRule="auto"/>
        <w:jc w:val="both"/>
      </w:pPr>
      <w:r w:rsidRPr="00F42934">
        <w:t xml:space="preserve">W związku z zakończeniem prac Zespołu ds. Wyboru Członków Rady Seniorów Województwa Opolskiego, który został powołany przez Zarząd Województwa Opolskiego uchwałą nr 687/2024, </w:t>
      </w:r>
    </w:p>
    <w:p w14:paraId="58DB9EBF" w14:textId="48D4760A" w:rsidR="00546E3D" w:rsidRDefault="00F42934" w:rsidP="00F42934">
      <w:pPr>
        <w:spacing w:after="0" w:line="360" w:lineRule="auto"/>
        <w:jc w:val="both"/>
      </w:pPr>
      <w:r w:rsidRPr="00F42934">
        <w:t>a także w związku z § 17 ust. 5 Statutu Rady Seniorów Województwa Opolskiego, w załączeniu przedstawiam skład Rady Seniorów Województwa Opolskiego kadencji 2024-2029 oraz listę rezerwową wraz z uzyskaną punktacją przez kandydatów, uwzględniając podział na powiaty i ilości mandatów.</w:t>
      </w:r>
    </w:p>
    <w:p w14:paraId="7C65FBB2" w14:textId="77777777" w:rsidR="00546E3D" w:rsidRDefault="00546E3D" w:rsidP="00FC0036"/>
    <w:p w14:paraId="0BA7EE4A" w14:textId="77777777" w:rsidR="00546E3D" w:rsidRDefault="00546E3D" w:rsidP="00FC0036"/>
    <w:p w14:paraId="71C81BEA" w14:textId="3E9FDC5C" w:rsidR="00F42934" w:rsidRPr="00F42934" w:rsidRDefault="00F42934" w:rsidP="00F42934">
      <w:pPr>
        <w:spacing w:after="0" w:line="360" w:lineRule="auto"/>
      </w:pPr>
      <w:r w:rsidRPr="00F42934">
        <w:t xml:space="preserve">1. Załącznik nr 1 do informacji – Skład </w:t>
      </w:r>
      <w:r>
        <w:t>Rady Seniorów Województwa Opolskiego.</w:t>
      </w:r>
    </w:p>
    <w:p w14:paraId="446D42E8" w14:textId="24E3DD71" w:rsidR="00546E3D" w:rsidRDefault="00F42934" w:rsidP="00F42934">
      <w:pPr>
        <w:spacing w:after="0" w:line="360" w:lineRule="auto"/>
      </w:pPr>
      <w:r w:rsidRPr="00F42934">
        <w:t>2. Załącznik nr 2 do informacji – Lista rezerwowa.</w:t>
      </w:r>
    </w:p>
    <w:p w14:paraId="2EAC96B3" w14:textId="77777777" w:rsidR="00546E3D" w:rsidRDefault="00546E3D" w:rsidP="00FC0036"/>
    <w:p w14:paraId="17073B5B" w14:textId="77777777" w:rsidR="00F42934" w:rsidRDefault="00F42934" w:rsidP="00FC0036">
      <w:pPr>
        <w:tabs>
          <w:tab w:val="left" w:pos="426"/>
        </w:tabs>
        <w:spacing w:after="0" w:line="360" w:lineRule="auto"/>
        <w:ind w:right="-313" w:firstLine="4395"/>
      </w:pPr>
    </w:p>
    <w:p w14:paraId="2E1E1164" w14:textId="1E5DFEDE" w:rsidR="00546E3D" w:rsidRDefault="00000000" w:rsidP="00FC0036">
      <w:pPr>
        <w:tabs>
          <w:tab w:val="left" w:pos="426"/>
        </w:tabs>
        <w:spacing w:after="0" w:line="360" w:lineRule="auto"/>
        <w:ind w:right="-313" w:firstLine="4395"/>
      </w:pPr>
      <w:r>
        <w:tab/>
        <w:t>Z poważaniem</w:t>
      </w:r>
    </w:p>
    <w:p w14:paraId="528E044A" w14:textId="77777777" w:rsidR="00546E3D" w:rsidRDefault="00000000" w:rsidP="00FC0036">
      <w:pPr>
        <w:tabs>
          <w:tab w:val="left" w:pos="4395"/>
        </w:tabs>
        <w:spacing w:after="0" w:line="360" w:lineRule="auto"/>
        <w:ind w:right="-313" w:firstLine="4395"/>
      </w:pPr>
      <w:r>
        <w:t xml:space="preserve"> </w:t>
      </w:r>
      <w:sdt>
        <w:sdtPr>
          <w:id w:val="-1583212679"/>
          <w:placeholder>
            <w:docPart w:val="2A241FC9BE8A4A33995DD41BB925E102"/>
          </w:placeholder>
          <w:dropDownList>
            <w:listItem w:displayText="[WYBIERZ]                         " w:value="[WYBIERZ]                         "/>
            <w:listItem w:displayText="                                            " w:value="                                               "/>
            <w:listItem w:displayText="z up. Marszałka Województwa" w:value="z up. Marszałka Województwa"/>
            <w:listItem w:displayText="z up. Sekretarza Województwa" w:value="z up. Sekretarza Województwa"/>
            <w:listItem w:displayText="wz. Marszałka Województwa" w:value="wz. Marszałka Województwa"/>
            <w:listItem w:displayText="wz. Sekretarza Województwa" w:value="wz. Sekretarza Województwa"/>
            <w:listItem w:displayText="wz. Dyrektora" w:value="wz. Dyrektora"/>
            <w:listItem w:displayText="z up. Zarządu Województwa Opolskiego" w:value="z up. Zarządu Województwa Opolskiego"/>
          </w:dropDownList>
        </w:sdtPr>
        <w:sdtContent>
          <w:r>
            <w:t xml:space="preserve">                                            </w:t>
          </w:r>
        </w:sdtContent>
      </w:sdt>
      <w:permEnd w:id="931874364"/>
    </w:p>
    <w:p w14:paraId="2D47785B" w14:textId="77777777" w:rsidR="00546E3D" w:rsidRDefault="00546E3D" w:rsidP="00FC0036">
      <w:pPr>
        <w:spacing w:after="0" w:line="360" w:lineRule="auto"/>
        <w:ind w:left="1701" w:right="-313"/>
        <w:jc w:val="center"/>
      </w:pPr>
      <w:bookmarkStart w:id="3" w:name="ezdPracownikStanowisko"/>
      <w:bookmarkEnd w:id="3"/>
    </w:p>
    <w:p w14:paraId="29E0FCFF" w14:textId="77777777" w:rsidR="00546E3D" w:rsidRDefault="00546E3D" w:rsidP="00FC0036">
      <w:pPr>
        <w:spacing w:after="0" w:line="360" w:lineRule="auto"/>
        <w:ind w:left="1701" w:right="-313"/>
        <w:jc w:val="center"/>
      </w:pPr>
      <w:bookmarkStart w:id="4" w:name="ezdPracownikNazwa"/>
      <w:bookmarkEnd w:id="4"/>
    </w:p>
    <w:p w14:paraId="3756967B" w14:textId="77777777" w:rsidR="00546E3D" w:rsidRPr="002F019E" w:rsidRDefault="00546E3D" w:rsidP="00FC0036">
      <w:pPr>
        <w:rPr>
          <w:sz w:val="18"/>
          <w:szCs w:val="18"/>
        </w:rPr>
      </w:pPr>
      <w:permStart w:id="1626800410" w:edGrp="everyone"/>
    </w:p>
    <w:p w14:paraId="0FD7D057" w14:textId="77777777" w:rsidR="00546E3D" w:rsidRDefault="00000000" w:rsidP="00FC0036">
      <w:pPr>
        <w:rPr>
          <w:sz w:val="18"/>
          <w:szCs w:val="18"/>
        </w:rPr>
      </w:pPr>
      <w:r w:rsidRPr="00A34E74">
        <w:rPr>
          <w:sz w:val="18"/>
          <w:szCs w:val="18"/>
        </w:rPr>
        <w:t>Sprawę prowadzi:</w:t>
      </w:r>
      <w:r>
        <w:rPr>
          <w:sz w:val="18"/>
          <w:szCs w:val="18"/>
        </w:rPr>
        <w:t xml:space="preserve"> </w:t>
      </w:r>
      <w:r w:rsidRPr="00A34E74">
        <w:rPr>
          <w:sz w:val="18"/>
          <w:szCs w:val="18"/>
        </w:rPr>
        <w:t xml:space="preserve"> </w:t>
      </w:r>
      <w:bookmarkStart w:id="5" w:name="ezdAutorNazwa"/>
      <w:r>
        <w:rPr>
          <w:sz w:val="18"/>
          <w:szCs w:val="18"/>
        </w:rPr>
        <w:t>Anna Małysiak</w:t>
      </w:r>
      <w:bookmarkEnd w:id="5"/>
    </w:p>
    <w:p w14:paraId="3DD289C3" w14:textId="77777777" w:rsidR="00546E3D" w:rsidRPr="002F019E" w:rsidRDefault="00546E3D" w:rsidP="002F019E">
      <w:pPr>
        <w:rPr>
          <w:sz w:val="18"/>
          <w:szCs w:val="18"/>
        </w:rPr>
      </w:pPr>
      <w:bookmarkStart w:id="6" w:name="ezdAutorAtrybut3"/>
      <w:bookmarkEnd w:id="6"/>
    </w:p>
    <w:p w14:paraId="50FBD6C7" w14:textId="77777777" w:rsidR="00546E3D" w:rsidRPr="002F019E" w:rsidRDefault="00546E3D" w:rsidP="002F019E">
      <w:pPr>
        <w:rPr>
          <w:sz w:val="18"/>
          <w:szCs w:val="18"/>
        </w:rPr>
      </w:pPr>
    </w:p>
    <w:permEnd w:id="1626800410"/>
    <w:p w14:paraId="686B816F" w14:textId="77777777" w:rsidR="00546E3D" w:rsidRPr="002F019E" w:rsidRDefault="00546E3D" w:rsidP="00FC0036">
      <w:pPr>
        <w:rPr>
          <w:sz w:val="18"/>
          <w:szCs w:val="18"/>
        </w:rPr>
      </w:pPr>
    </w:p>
    <w:sectPr w:rsidR="00546E3D" w:rsidRPr="002F019E" w:rsidSect="00C77156">
      <w:footerReference w:type="default" r:id="rId7"/>
      <w:headerReference w:type="first" r:id="rId8"/>
      <w:footerReference w:type="first" r:id="rId9"/>
      <w:pgSz w:w="11906" w:h="16838"/>
      <w:pgMar w:top="1418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A5DD" w14:textId="77777777" w:rsidR="004A46BD" w:rsidRDefault="004A46BD">
      <w:pPr>
        <w:spacing w:after="0" w:line="240" w:lineRule="auto"/>
      </w:pPr>
      <w:r>
        <w:separator/>
      </w:r>
    </w:p>
  </w:endnote>
  <w:endnote w:type="continuationSeparator" w:id="0">
    <w:p w14:paraId="6C469433" w14:textId="77777777" w:rsidR="004A46BD" w:rsidRDefault="004A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5F9D9" w14:textId="77777777" w:rsidR="00546E3D" w:rsidRDefault="00000000" w:rsidP="00422989">
    <w:pPr>
      <w:pStyle w:val="Nagwek"/>
    </w:pP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F53FC88" wp14:editId="040BEE10">
              <wp:simplePos x="0" y="0"/>
              <wp:positionH relativeFrom="column">
                <wp:posOffset>1052830</wp:posOffset>
              </wp:positionH>
              <wp:positionV relativeFrom="paragraph">
                <wp:posOffset>-184785</wp:posOffset>
              </wp:positionV>
              <wp:extent cx="4819650" cy="390525"/>
              <wp:effectExtent l="0" t="0" r="0" b="9525"/>
              <wp:wrapNone/>
              <wp:docPr id="89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19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B69FA" w14:textId="77777777" w:rsidR="00546E3D" w:rsidRPr="00F462BE" w:rsidRDefault="00000000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F462BE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7" w:name="ezdAutorWydzialNazwa_3"/>
                          <w:r w:rsidRPr="00F462BE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Biuro Dialogu i Partnerstwa Obywatelskiego</w:t>
                          </w:r>
                          <w:bookmarkEnd w:id="7"/>
                        </w:p>
                        <w:p w14:paraId="1D8D8B9E" w14:textId="77777777" w:rsidR="00546E3D" w:rsidRPr="00FC0036" w:rsidRDefault="00000000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8" w:name="ezdAutorWydzialAtrybut1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Piastowska 14, 45-082 Opole</w:t>
                          </w:r>
                          <w:bookmarkEnd w:id="8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9" w:name="ezdAutorWydzialAtrybut2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5416 593, fax.: +48 77 5416 451</w:t>
                          </w:r>
                          <w:bookmarkEnd w:id="9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10" w:name="ezdAutorWydzialAtrybut3_2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bdo@opolskie.pl</w:t>
                          </w:r>
                          <w:bookmarkEnd w:id="10"/>
                        </w:p>
                        <w:p w14:paraId="5A31E02C" w14:textId="77777777" w:rsidR="00546E3D" w:rsidRPr="00FC0036" w:rsidRDefault="00546E3D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4671E588" w14:textId="77777777" w:rsidR="00546E3D" w:rsidRPr="001D3FD3" w:rsidRDefault="00000000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1A7F5B50" w14:textId="77777777" w:rsidR="00546E3D" w:rsidRPr="001D3FD3" w:rsidRDefault="00546E3D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3FC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82.9pt;margin-top:-14.55pt;width:379.5pt;height:3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" filled="f" stroked="f" strokeweight=".5pt">
              <v:textbox inset="0,0,0,0">
                <w:txbxContent>
                  <w:p w14:paraId="752B69FA" w14:textId="77777777" w:rsidR="00546E3D" w:rsidRPr="00F462BE" w:rsidRDefault="00000000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F462BE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11" w:name="ezdAutorWydzialNazwa_3"/>
                    <w:r w:rsidRPr="00F462BE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Biuro Dialogu i Partnerstwa Obywatelskiego</w:t>
                    </w:r>
                    <w:bookmarkEnd w:id="11"/>
                  </w:p>
                  <w:p w14:paraId="1D8D8B9E" w14:textId="77777777" w:rsidR="00546E3D" w:rsidRPr="00FC0036" w:rsidRDefault="00000000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12" w:name="ezdAutorWydzialAtrybut1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ul. Piastowska 14, 45-082 Opole</w:t>
                    </w:r>
                    <w:bookmarkEnd w:id="1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13" w:name="ezdAutorWydzialAtrybut2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5416 593, fax.: +48 77 5416 451</w:t>
                    </w:r>
                    <w:bookmarkEnd w:id="13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14" w:name="ezdAutorWydzialAtrybut3_2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bdo@opolskie.pl</w:t>
                    </w:r>
                    <w:bookmarkEnd w:id="14"/>
                  </w:p>
                  <w:p w14:paraId="5A31E02C" w14:textId="77777777" w:rsidR="00546E3D" w:rsidRPr="00FC0036" w:rsidRDefault="00546E3D" w:rsidP="00BE6EA4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4671E588" w14:textId="77777777" w:rsidR="00546E3D" w:rsidRPr="001D3FD3" w:rsidRDefault="00000000" w:rsidP="00BE6EA4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1A7F5B50" w14:textId="77777777" w:rsidR="00546E3D" w:rsidRPr="001D3FD3" w:rsidRDefault="00546E3D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58B88AA4" wp14:editId="3AABA393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4C1B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5AF0AC1" wp14:editId="073C6B7A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3F3E73C" wp14:editId="2EFAC051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200025" cy="50165"/>
              <wp:effectExtent l="0" t="0" r="9525" b="6985"/>
              <wp:wrapNone/>
              <wp:docPr id="8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920C" w14:textId="77777777" w:rsidR="00546E3D" w:rsidRDefault="00546E3D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F3E73C" id="Pole tekstowe 11" o:spid="_x0000_s1027" type="#_x0000_t202" style="position:absolute;margin-left:.6pt;margin-top:6.55pt;width:15.75pt;height: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" fillcolor="#f0bf2a" stroked="f" strokeweight=".5pt">
              <v:textbox>
                <w:txbxContent>
                  <w:p w14:paraId="5AA2920C" w14:textId="77777777" w:rsidR="00546E3D" w:rsidRDefault="00546E3D" w:rsidP="008D4C1B"/>
                </w:txbxContent>
              </v:textbox>
            </v:shape>
          </w:pict>
        </mc:Fallback>
      </mc:AlternateContent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09CE5" wp14:editId="667FE33E">
              <wp:simplePos x="0" y="0"/>
              <wp:positionH relativeFrom="column">
                <wp:posOffset>207951</wp:posOffset>
              </wp:positionH>
              <wp:positionV relativeFrom="paragraph">
                <wp:posOffset>83812</wp:posOffset>
              </wp:positionV>
              <wp:extent cx="645160" cy="50800"/>
              <wp:effectExtent l="0" t="0" r="2540" b="6350"/>
              <wp:wrapNone/>
              <wp:docPr id="8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AE5BD" w14:textId="77777777" w:rsidR="00546E3D" w:rsidRDefault="00546E3D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B09CE5" id="Pole tekstowe 10" o:spid="_x0000_s1028" type="#_x0000_t202" style="position:absolute;margin-left:16.35pt;margin-top:6.6pt;width:50.8pt;height: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" fillcolor="#1b3d7e" stroked="f" strokeweight=".5pt">
              <v:textbox>
                <w:txbxContent>
                  <w:p w14:paraId="3C4AE5BD" w14:textId="77777777" w:rsidR="00546E3D" w:rsidRDefault="00546E3D" w:rsidP="008D4C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97605" w14:textId="77777777" w:rsidR="00546E3D" w:rsidRDefault="0000000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E191300" wp14:editId="52FACE7A">
              <wp:simplePos x="0" y="0"/>
              <wp:positionH relativeFrom="column">
                <wp:posOffset>1033780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280C9" w14:textId="77777777" w:rsidR="00546E3D" w:rsidRPr="006C0352" w:rsidRDefault="00000000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6C0352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17" w:name="ezdAutorWydzialNazwa_2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Biuro Dialogu i Partnerstwa Obywatelskiego</w:t>
                          </w:r>
                          <w:bookmarkEnd w:id="17"/>
                        </w:p>
                        <w:p w14:paraId="44937AE2" w14:textId="77777777" w:rsidR="00546E3D" w:rsidRPr="00FC0036" w:rsidRDefault="00000000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18" w:name="ezdAutorWydzialAtrybut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ul. Piastowska 14, 45-082 Opole</w:t>
                          </w:r>
                          <w:bookmarkEnd w:id="18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19" w:name="ezdAutorWydzialAtrybut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5416 593, fax.: +48 77 5416 451</w:t>
                          </w:r>
                          <w:bookmarkEnd w:id="19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20" w:name="ezdAutorWydzialAtrybut3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bdo@opolskie.pl</w:t>
                          </w:r>
                          <w:bookmarkEnd w:id="20"/>
                        </w:p>
                        <w:p w14:paraId="68DDFE1A" w14:textId="77777777" w:rsidR="00546E3D" w:rsidRPr="00FC0036" w:rsidRDefault="00546E3D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276A08A8" w14:textId="77777777" w:rsidR="00546E3D" w:rsidRPr="001D3FD3" w:rsidRDefault="00000000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29DAED60" w14:textId="77777777" w:rsidR="00546E3D" w:rsidRPr="001D3FD3" w:rsidRDefault="00546E3D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91300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1.4pt;margin-top:-16.8pt;width:349.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" filled="f" stroked="f" strokeweight=".5pt">
              <v:textbox inset="0,0,0,0">
                <w:txbxContent>
                  <w:p w14:paraId="578280C9" w14:textId="77777777" w:rsidR="00546E3D" w:rsidRPr="006C0352" w:rsidRDefault="00000000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6C0352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21" w:name="ezdAutorWydzialNazwa_2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Biuro Dialogu i Partnerstwa Obywatelskiego</w:t>
                    </w:r>
                    <w:bookmarkEnd w:id="21"/>
                  </w:p>
                  <w:p w14:paraId="44937AE2" w14:textId="77777777" w:rsidR="00546E3D" w:rsidRPr="00FC0036" w:rsidRDefault="00000000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22" w:name="ezdAutorWydzialAtrybut1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ul. Piastowska 14, 45-082 Opole</w:t>
                    </w:r>
                    <w:bookmarkEnd w:id="2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23" w:name="ezdAutorWydzialAtrybut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5416 593, fax.: +48 77 5416 451</w:t>
                    </w:r>
                    <w:bookmarkEnd w:id="23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24" w:name="ezdAutorWydzialAtrybut3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bdo@opolskie.pl</w:t>
                    </w:r>
                    <w:bookmarkEnd w:id="24"/>
                  </w:p>
                  <w:p w14:paraId="68DDFE1A" w14:textId="77777777" w:rsidR="00546E3D" w:rsidRPr="00FC0036" w:rsidRDefault="00546E3D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276A08A8" w14:textId="77777777" w:rsidR="00546E3D" w:rsidRPr="001D3FD3" w:rsidRDefault="00000000" w:rsidP="004C1A3D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29DAED60" w14:textId="77777777" w:rsidR="00546E3D" w:rsidRPr="001D3FD3" w:rsidRDefault="00546E3D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9744" behindDoc="0" locked="0" layoutInCell="1" allowOverlap="1" wp14:anchorId="7ACFF250" wp14:editId="168FD8A8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7776698" wp14:editId="2AA7AC96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94C863" wp14:editId="4FD86C42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9525" b="698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7726" w14:textId="77777777" w:rsidR="00546E3D" w:rsidRDefault="00546E3D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4C863" id="_x0000_s1033" type="#_x0000_t202" style="position:absolute;margin-left:-1.25pt;margin-top:4.9pt;width:15.75pt;height: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" fillcolor="#f0bf2a" stroked="f" strokeweight=".5pt">
              <v:textbox>
                <w:txbxContent>
                  <w:p w14:paraId="4AF57726" w14:textId="77777777" w:rsidR="00546E3D" w:rsidRDefault="00546E3D" w:rsidP="00C77FEA"/>
                </w:txbxContent>
              </v:textbox>
            </v:shape>
          </w:pict>
        </mc:Fallback>
      </mc:AlternateContent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CBE0834" wp14:editId="614D7FC4">
              <wp:simplePos x="0" y="0"/>
              <wp:positionH relativeFrom="column">
                <wp:posOffset>184686</wp:posOffset>
              </wp:positionH>
              <wp:positionV relativeFrom="paragraph">
                <wp:posOffset>62675</wp:posOffset>
              </wp:positionV>
              <wp:extent cx="645160" cy="50800"/>
              <wp:effectExtent l="0" t="0" r="2540" b="6350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C3861" w14:textId="77777777" w:rsidR="00546E3D" w:rsidRDefault="00546E3D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BE0834" id="_x0000_s1034" type="#_x0000_t202" style="position:absolute;margin-left:14.55pt;margin-top:4.95pt;width:50.8pt;height: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" fillcolor="#1b3d7e" stroked="f" strokeweight=".5pt">
              <v:textbox>
                <w:txbxContent>
                  <w:p w14:paraId="10FC3861" w14:textId="77777777" w:rsidR="00546E3D" w:rsidRDefault="00546E3D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5FECA" w14:textId="77777777" w:rsidR="004A46BD" w:rsidRDefault="004A46BD">
      <w:pPr>
        <w:spacing w:after="0" w:line="240" w:lineRule="auto"/>
      </w:pPr>
      <w:r>
        <w:separator/>
      </w:r>
    </w:p>
  </w:footnote>
  <w:footnote w:type="continuationSeparator" w:id="0">
    <w:p w14:paraId="0682ED84" w14:textId="77777777" w:rsidR="004A46BD" w:rsidRDefault="004A4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FB546" w14:textId="77777777" w:rsidR="00546E3D" w:rsidRDefault="00000000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33DAA7F" wp14:editId="7FC2B654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99FF9E" w14:textId="77777777" w:rsidR="00546E3D" w:rsidRDefault="0000000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BD9BFCE" wp14:editId="1BA03574">
              <wp:simplePos x="0" y="0"/>
              <wp:positionH relativeFrom="column">
                <wp:posOffset>946150</wp:posOffset>
              </wp:positionH>
              <wp:positionV relativeFrom="paragraph">
                <wp:posOffset>86995</wp:posOffset>
              </wp:positionV>
              <wp:extent cx="4832961" cy="482600"/>
              <wp:effectExtent l="0" t="0" r="6350" b="1270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2961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1277E" w14:textId="77777777" w:rsidR="00546E3D" w:rsidRDefault="00546E3D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4B74D6F4" w14:textId="77777777" w:rsidR="00546E3D" w:rsidRDefault="00000000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5C6721BC" w14:textId="77777777" w:rsidR="00546E3D" w:rsidRPr="006C0352" w:rsidRDefault="00000000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15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Biuro Dialogu i Partnerstwa Obywatelskiego</w:t>
                          </w:r>
                          <w:bookmarkEnd w:id="15"/>
                        </w:p>
                        <w:p w14:paraId="7B8613FE" w14:textId="77777777" w:rsidR="00546E3D" w:rsidRPr="001D3FD3" w:rsidRDefault="00546E3D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9BFC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74.5pt;margin-top:6.85pt;width:380.5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" filled="f" stroked="f" strokeweight=".5pt">
              <v:textbox inset="0,0,0,0">
                <w:txbxContent>
                  <w:p w14:paraId="12A1277E" w14:textId="77777777" w:rsidR="00546E3D" w:rsidRDefault="00546E3D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4B74D6F4" w14:textId="77777777" w:rsidR="00546E3D" w:rsidRDefault="00000000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5C6721BC" w14:textId="77777777" w:rsidR="00546E3D" w:rsidRPr="006C0352" w:rsidRDefault="00000000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16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Biuro Dialogu i Partnerstwa Obywatelskiego</w:t>
                    </w:r>
                    <w:bookmarkEnd w:id="16"/>
                  </w:p>
                  <w:p w14:paraId="7B8613FE" w14:textId="77777777" w:rsidR="00546E3D" w:rsidRPr="001D3FD3" w:rsidRDefault="00546E3D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2F611B" wp14:editId="70AD2AF6">
              <wp:simplePos x="0" y="0"/>
              <wp:positionH relativeFrom="column">
                <wp:posOffset>736600</wp:posOffset>
              </wp:positionH>
              <wp:positionV relativeFrom="paragraph">
                <wp:posOffset>684530</wp:posOffset>
              </wp:positionV>
              <wp:extent cx="5039995" cy="50165"/>
              <wp:effectExtent l="0" t="0" r="8255" b="6985"/>
              <wp:wrapNone/>
              <wp:docPr id="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DEBD4" w14:textId="77777777" w:rsidR="00546E3D" w:rsidRDefault="00546E3D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F611B" id="Pole tekstowe 8" o:spid="_x0000_s1030" type="#_x0000_t202" style="position:absolute;margin-left:58pt;margin-top:53.9pt;width:396.85pt;height: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" fillcolor="#1b3d7e" stroked="f" strokeweight=".5pt">
              <v:textbox>
                <w:txbxContent>
                  <w:p w14:paraId="345DEBD4" w14:textId="77777777" w:rsidR="00546E3D" w:rsidRDefault="00546E3D" w:rsidP="009D1BB4"/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561DC6" wp14:editId="08C0F8E5">
              <wp:simplePos x="0" y="0"/>
              <wp:positionH relativeFrom="column">
                <wp:posOffset>1905</wp:posOffset>
              </wp:positionH>
              <wp:positionV relativeFrom="paragraph">
                <wp:posOffset>684794</wp:posOffset>
              </wp:positionV>
              <wp:extent cx="734695" cy="50800"/>
              <wp:effectExtent l="0" t="0" r="8255" b="6350"/>
              <wp:wrapNone/>
              <wp:docPr id="1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3A72F" w14:textId="77777777" w:rsidR="00546E3D" w:rsidRDefault="00546E3D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61DC6" id="Pole tekstowe 9" o:spid="_x0000_s1031" type="#_x0000_t202" style="position:absolute;margin-left:.15pt;margin-top:53.9pt;width:57.8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" fillcolor="#f0bf2a" stroked="f" strokeweight=".5pt">
              <v:textbox>
                <w:txbxContent>
                  <w:p w14:paraId="6383A72F" w14:textId="77777777" w:rsidR="00546E3D" w:rsidRDefault="00546E3D" w:rsidP="009D1BB4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enforcement="1" w:cryptProviderType="rsaAES" w:cryptAlgorithmClass="hash" w:cryptAlgorithmType="typeAny" w:cryptAlgorithmSid="14" w:cryptSpinCount="100000" w:hash="5X2ooZsKSQdK/hX5qc2X2cUy/9UEdwjalZCg+sF+ll4SXUPAezj8M5/2LGFXxShBlbLFjLrBvuK1S02q7fcz/w==" w:salt="oDQU/WpOWJmToyqrGFe3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9C"/>
    <w:rsid w:val="00391E2B"/>
    <w:rsid w:val="003D0A4E"/>
    <w:rsid w:val="004A46BD"/>
    <w:rsid w:val="00546E3D"/>
    <w:rsid w:val="007A329C"/>
    <w:rsid w:val="009F18D1"/>
    <w:rsid w:val="00AB009C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32B7"/>
  <w15:docId w15:val="{6514F577-C3F5-479C-A106-276A3A16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241FC9BE8A4A33995DD41BB925E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99C976-9B96-4D64-9BD9-513B966C2373}"/>
      </w:docPartPr>
      <w:docPartBody>
        <w:p w:rsidR="00236DA5" w:rsidRDefault="00000000" w:rsidP="00EB5A6A">
          <w:pPr>
            <w:pStyle w:val="2A241FC9BE8A4A33995DD41BB925E102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8F"/>
    <w:rsid w:val="00236DA5"/>
    <w:rsid w:val="003D0A4E"/>
    <w:rsid w:val="00AB009C"/>
    <w:rsid w:val="00B46F1E"/>
    <w:rsid w:val="00C0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B5A6A"/>
    <w:rPr>
      <w:color w:val="808080"/>
    </w:rPr>
  </w:style>
  <w:style w:type="paragraph" w:customStyle="1" w:styleId="2A241FC9BE8A4A33995DD41BB925E102">
    <w:name w:val="2A241FC9BE8A4A33995DD41BB925E102"/>
    <w:rsid w:val="00EB5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5255-AB48-4D72-A1EE-EFAA586F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Relidzyńska-Bożentka</dc:creator>
  <cp:lastModifiedBy>Anna Małysiak</cp:lastModifiedBy>
  <cp:revision>13</cp:revision>
  <cp:lastPrinted>2018-01-10T13:41:00Z</cp:lastPrinted>
  <dcterms:created xsi:type="dcterms:W3CDTF">2022-07-14T09:38:00Z</dcterms:created>
  <dcterms:modified xsi:type="dcterms:W3CDTF">2024-08-29T11:47:00Z</dcterms:modified>
</cp:coreProperties>
</file>