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BBC95" w14:textId="77777777" w:rsidR="003F5AA7" w:rsidRDefault="003F5AA7" w:rsidP="00280A55">
      <w:pPr>
        <w:rPr>
          <w:rFonts w:asciiTheme="minorHAnsi" w:hAnsiTheme="minorHAnsi" w:cs="Arial"/>
          <w:b/>
          <w:sz w:val="24"/>
          <w:szCs w:val="24"/>
        </w:rPr>
      </w:pPr>
    </w:p>
    <w:p w14:paraId="2F7E6A89" w14:textId="77777777" w:rsidR="008578B9" w:rsidRDefault="008578B9" w:rsidP="00280A55">
      <w:pPr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14:paraId="1FC9CB69" w14:textId="77777777" w:rsidR="00382BF5" w:rsidRDefault="00382BF5" w:rsidP="00280A55">
      <w:pPr>
        <w:rPr>
          <w:rFonts w:asciiTheme="minorHAnsi" w:hAnsiTheme="minorHAnsi" w:cs="Arial"/>
          <w:b/>
          <w:sz w:val="24"/>
          <w:szCs w:val="24"/>
        </w:rPr>
      </w:pPr>
    </w:p>
    <w:p w14:paraId="1B8D331E" w14:textId="77777777" w:rsidR="00382BF5" w:rsidRDefault="00382BF5" w:rsidP="00280A55">
      <w:pPr>
        <w:rPr>
          <w:rFonts w:asciiTheme="minorHAnsi" w:hAnsiTheme="minorHAnsi" w:cs="Arial"/>
          <w:b/>
          <w:sz w:val="24"/>
          <w:szCs w:val="24"/>
        </w:rPr>
      </w:pPr>
    </w:p>
    <w:p w14:paraId="12EED3AD" w14:textId="7C87D5DC" w:rsidR="008578B9" w:rsidRPr="00B84DDA" w:rsidRDefault="008578B9" w:rsidP="00280A55">
      <w:pPr>
        <w:spacing w:line="240" w:lineRule="atLeast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</w:t>
      </w:r>
      <w:r w:rsidR="006824A9">
        <w:rPr>
          <w:rFonts w:asciiTheme="minorHAnsi" w:hAnsiTheme="minorHAnsi" w:cs="Arial"/>
        </w:rPr>
        <w:t xml:space="preserve"> </w:t>
      </w:r>
      <w:r w:rsidR="004F3E64">
        <w:rPr>
          <w:bCs/>
        </w:rPr>
        <w:t>DIN-RN</w:t>
      </w:r>
      <w:r w:rsidR="00FC1B6B" w:rsidRPr="00B84DDA">
        <w:rPr>
          <w:bCs/>
        </w:rPr>
        <w:t>.</w:t>
      </w:r>
      <w:r w:rsidR="0000703F" w:rsidRPr="00B84DDA">
        <w:rPr>
          <w:bCs/>
        </w:rPr>
        <w:t>7740.</w:t>
      </w:r>
      <w:r w:rsidR="004F3E64">
        <w:rPr>
          <w:bCs/>
        </w:rPr>
        <w:t>20</w:t>
      </w:r>
      <w:r w:rsidRPr="00B84DDA">
        <w:rPr>
          <w:bCs/>
        </w:rPr>
        <w:t>.202</w:t>
      </w:r>
      <w:r w:rsidR="004F3E64">
        <w:rPr>
          <w:bCs/>
        </w:rPr>
        <w:t>3</w:t>
      </w:r>
      <w:r w:rsidRPr="00B84DDA">
        <w:rPr>
          <w:bCs/>
        </w:rPr>
        <w:t>.MK</w:t>
      </w:r>
      <w:r w:rsidR="00FC1B6B" w:rsidRPr="00B84DDA">
        <w:rPr>
          <w:rFonts w:asciiTheme="minorHAnsi" w:hAnsiTheme="minorHAnsi" w:cs="Arial"/>
        </w:rPr>
        <w:t xml:space="preserve"> z dnia </w:t>
      </w:r>
      <w:r w:rsidR="002F7E12">
        <w:rPr>
          <w:rFonts w:asciiTheme="minorHAnsi" w:hAnsiTheme="minorHAnsi" w:cs="Arial"/>
        </w:rPr>
        <w:t>14.02</w:t>
      </w:r>
      <w:r w:rsidRPr="00B84DDA">
        <w:rPr>
          <w:rFonts w:asciiTheme="minorHAnsi" w:hAnsiTheme="minorHAnsi" w:cs="Arial"/>
        </w:rPr>
        <w:t>.202</w:t>
      </w:r>
      <w:r w:rsidR="004F3E64">
        <w:rPr>
          <w:rFonts w:asciiTheme="minorHAnsi" w:hAnsiTheme="minorHAnsi" w:cs="Arial"/>
        </w:rPr>
        <w:t>4</w:t>
      </w:r>
      <w:r w:rsidRPr="00B84DDA">
        <w:rPr>
          <w:rFonts w:asciiTheme="minorHAnsi" w:hAnsiTheme="minorHAnsi" w:cs="Arial"/>
        </w:rPr>
        <w:t xml:space="preserve"> r. </w:t>
      </w:r>
    </w:p>
    <w:p w14:paraId="6F3B5C27" w14:textId="77777777" w:rsidR="008578B9" w:rsidRPr="00B84DDA" w:rsidRDefault="008578B9" w:rsidP="00280A55">
      <w:pPr>
        <w:spacing w:line="240" w:lineRule="atLeast"/>
        <w:rPr>
          <w:rFonts w:asciiTheme="minorHAnsi" w:hAnsiTheme="minorHAnsi" w:cs="Arial"/>
        </w:rPr>
      </w:pPr>
    </w:p>
    <w:p w14:paraId="534B28DF" w14:textId="77777777" w:rsidR="008578B9" w:rsidRPr="00B84DDA" w:rsidRDefault="008578B9" w:rsidP="00280A55">
      <w:pPr>
        <w:autoSpaceDE w:val="0"/>
        <w:autoSpaceDN w:val="0"/>
        <w:adjustRightInd w:val="0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14:paraId="056BD1A6" w14:textId="77777777" w:rsidR="008578B9" w:rsidRPr="00B84DDA" w:rsidRDefault="008578B9" w:rsidP="00280A55">
      <w:pPr>
        <w:autoSpaceDE w:val="0"/>
        <w:autoSpaceDN w:val="0"/>
        <w:adjustRightInd w:val="0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14:paraId="14569098" w14:textId="77777777" w:rsidR="00382BF5" w:rsidRPr="00B84DDA" w:rsidRDefault="00382BF5" w:rsidP="00280A55">
      <w:pPr>
        <w:autoSpaceDE w:val="0"/>
        <w:autoSpaceDN w:val="0"/>
        <w:adjustRightInd w:val="0"/>
        <w:rPr>
          <w:color w:val="000000"/>
        </w:rPr>
      </w:pPr>
    </w:p>
    <w:p w14:paraId="57F5CF0A" w14:textId="77777777" w:rsidR="008578B9" w:rsidRPr="00B84DDA" w:rsidRDefault="008578B9" w:rsidP="00280A55">
      <w:pPr>
        <w:autoSpaceDE w:val="0"/>
        <w:autoSpaceDN w:val="0"/>
        <w:adjustRightInd w:val="0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14:paraId="0C1498D7" w14:textId="77777777" w:rsidR="00382BF5" w:rsidRPr="00B84DDA" w:rsidRDefault="008578B9" w:rsidP="00280A55">
      <w:pPr>
        <w:autoSpaceDE w:val="0"/>
        <w:autoSpaceDN w:val="0"/>
        <w:adjustRightInd w:val="0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14:paraId="0D381A4B" w14:textId="77777777" w:rsidR="00382BF5" w:rsidRPr="00B84DDA" w:rsidRDefault="00382BF5" w:rsidP="00280A55">
      <w:pPr>
        <w:autoSpaceDE w:val="0"/>
        <w:autoSpaceDN w:val="0"/>
        <w:adjustRightInd w:val="0"/>
        <w:rPr>
          <w:color w:val="000000"/>
        </w:rPr>
      </w:pPr>
    </w:p>
    <w:p w14:paraId="3C556CD6" w14:textId="77777777" w:rsidR="008578B9" w:rsidRPr="00B84DDA" w:rsidRDefault="008578B9" w:rsidP="00280A55">
      <w:pPr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14:paraId="343D336C" w14:textId="77777777" w:rsidR="008578B9" w:rsidRPr="00B84DDA" w:rsidRDefault="008578B9" w:rsidP="00280A55">
      <w:pPr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Adres</w:t>
      </w:r>
      <w:proofErr w:type="spellEnd"/>
      <w:r w:rsidRPr="00B84DDA">
        <w:rPr>
          <w:i/>
          <w:iCs/>
          <w:color w:val="000000"/>
          <w:lang w:val="de-DE"/>
        </w:rPr>
        <w:t xml:space="preserve"> do </w:t>
      </w:r>
      <w:proofErr w:type="spellStart"/>
      <w:r w:rsidRPr="00B84DDA">
        <w:rPr>
          <w:i/>
          <w:iCs/>
          <w:color w:val="000000"/>
          <w:lang w:val="de-DE"/>
        </w:rPr>
        <w:t>korespondencji</w:t>
      </w:r>
      <w:proofErr w:type="spellEnd"/>
    </w:p>
    <w:p w14:paraId="2AEA7C5E" w14:textId="77777777" w:rsidR="00382BF5" w:rsidRPr="00B84DDA" w:rsidRDefault="00382BF5" w:rsidP="00280A55">
      <w:pPr>
        <w:rPr>
          <w:i/>
          <w:iCs/>
          <w:color w:val="000000"/>
          <w:lang w:val="de-DE"/>
        </w:rPr>
      </w:pPr>
    </w:p>
    <w:p w14:paraId="00B1FC97" w14:textId="77777777" w:rsidR="008578B9" w:rsidRPr="00B84DDA" w:rsidRDefault="008578B9" w:rsidP="00280A55">
      <w:pPr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14:paraId="4733E98C" w14:textId="77777777" w:rsidR="008578B9" w:rsidRPr="00B84DDA" w:rsidRDefault="008578B9" w:rsidP="00280A55">
      <w:pPr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telefon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faks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e-mail</w:t>
      </w:r>
      <w:proofErr w:type="spellEnd"/>
    </w:p>
    <w:p w14:paraId="2D937EA5" w14:textId="77777777" w:rsidR="003E4784" w:rsidRPr="00B84DDA" w:rsidRDefault="003E4784" w:rsidP="00280A55">
      <w:pPr>
        <w:rPr>
          <w:i/>
          <w:iCs/>
          <w:color w:val="000000"/>
          <w:lang w:val="de-DE"/>
        </w:rPr>
      </w:pPr>
    </w:p>
    <w:p w14:paraId="0E6E5CA2" w14:textId="2E0270FE" w:rsidR="008578B9" w:rsidRPr="00B84DDA" w:rsidRDefault="006824A9" w:rsidP="00280A55">
      <w:pPr>
        <w:pStyle w:val="Akapitzlist"/>
        <w:numPr>
          <w:ilvl w:val="0"/>
          <w:numId w:val="2"/>
        </w:numPr>
        <w:spacing w:line="240" w:lineRule="atLeast"/>
        <w:ind w:left="426"/>
      </w:pPr>
      <w:r>
        <w:t>O</w:t>
      </w:r>
      <w:r w:rsidR="008578B9" w:rsidRPr="00B84DDA">
        <w:t>feruję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="008578B9" w:rsidRPr="00B84DDA">
        <w:t>:</w:t>
      </w:r>
      <w:r w:rsidR="003E4784" w:rsidRPr="00B84DDA">
        <w:t xml:space="preserve"> ………</w:t>
      </w:r>
      <w:proofErr w:type="gramStart"/>
      <w:r w:rsidR="003E4784" w:rsidRPr="00B84DDA">
        <w:t>…….</w:t>
      </w:r>
      <w:proofErr w:type="gramEnd"/>
      <w:r w:rsidR="003E4784" w:rsidRPr="00B84DDA">
        <w:t>.…….………</w:t>
      </w:r>
      <w:r w:rsidR="0000703F" w:rsidRPr="00B84DDA">
        <w:t>.</w:t>
      </w:r>
      <w:r w:rsidR="003E4784" w:rsidRPr="00B84DDA">
        <w:t xml:space="preserve"> brutto: ………………</w:t>
      </w:r>
      <w:proofErr w:type="gramStart"/>
      <w:r w:rsidR="003E4784" w:rsidRPr="00B84DDA">
        <w:t>…….</w:t>
      </w:r>
      <w:proofErr w:type="gramEnd"/>
      <w:r w:rsidR="003E4784" w:rsidRPr="00B84DDA">
        <w:t>.……………</w:t>
      </w:r>
    </w:p>
    <w:p w14:paraId="3AE45A6A" w14:textId="2A930819" w:rsidR="008578B9" w:rsidRPr="00B84DDA" w:rsidRDefault="0000703F" w:rsidP="00280A55">
      <w:pPr>
        <w:pStyle w:val="Akapitzlist"/>
        <w:numPr>
          <w:ilvl w:val="0"/>
          <w:numId w:val="2"/>
        </w:numPr>
        <w:spacing w:line="240" w:lineRule="atLeast"/>
        <w:ind w:left="426"/>
      </w:pPr>
      <w:r w:rsidRPr="00B84DDA">
        <w:t xml:space="preserve">Termin wykonania umowy </w:t>
      </w:r>
      <w:r w:rsidR="00364B75">
        <w:t xml:space="preserve">(w dniach np. 10 dni) </w:t>
      </w:r>
      <w:r w:rsidRPr="00B84DDA">
        <w:t>……………………………………………………</w:t>
      </w:r>
    </w:p>
    <w:p w14:paraId="656D6AC0" w14:textId="3082DBD4" w:rsidR="008578B9" w:rsidRPr="00B84DDA" w:rsidRDefault="00BD34D5" w:rsidP="00280A55">
      <w:pPr>
        <w:pStyle w:val="Akapitzlist"/>
        <w:numPr>
          <w:ilvl w:val="0"/>
          <w:numId w:val="2"/>
        </w:numPr>
        <w:spacing w:line="240" w:lineRule="atLeast"/>
        <w:ind w:left="425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</w:t>
      </w:r>
      <w:r w:rsidR="00AA4BE7">
        <w:t>e sporządzeniem świadectwa charakterystyki energetycznej.</w:t>
      </w:r>
    </w:p>
    <w:p w14:paraId="31A52436" w14:textId="77777777" w:rsidR="008578B9" w:rsidRPr="00B84DDA" w:rsidRDefault="008578B9" w:rsidP="00280A55">
      <w:pPr>
        <w:pStyle w:val="Akapitzlist"/>
        <w:numPr>
          <w:ilvl w:val="0"/>
          <w:numId w:val="2"/>
        </w:numPr>
        <w:spacing w:line="240" w:lineRule="atLeast"/>
        <w:ind w:left="425" w:hanging="349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14:paraId="276B0B01" w14:textId="77777777" w:rsidR="008578B9" w:rsidRPr="00B84DDA" w:rsidRDefault="008578B9" w:rsidP="00280A55">
      <w:pPr>
        <w:pStyle w:val="Akapitzlist"/>
        <w:numPr>
          <w:ilvl w:val="0"/>
          <w:numId w:val="2"/>
        </w:numPr>
        <w:spacing w:line="240" w:lineRule="atLeast"/>
        <w:ind w:left="425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Zaproszeniem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14:paraId="5091E19B" w14:textId="77777777" w:rsidR="008578B9" w:rsidRPr="00B84DDA" w:rsidRDefault="00072B89" w:rsidP="00280A55">
      <w:pPr>
        <w:pStyle w:val="Akapitzlist"/>
        <w:numPr>
          <w:ilvl w:val="0"/>
          <w:numId w:val="2"/>
        </w:numPr>
        <w:spacing w:line="240" w:lineRule="atLeast"/>
        <w:ind w:left="425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14:paraId="0788D2A6" w14:textId="77777777" w:rsidR="008578B9" w:rsidRPr="00B84DDA" w:rsidRDefault="00072B89" w:rsidP="00280A55">
      <w:pPr>
        <w:pStyle w:val="Akapitzlist"/>
        <w:numPr>
          <w:ilvl w:val="0"/>
          <w:numId w:val="2"/>
        </w:numPr>
        <w:spacing w:line="240" w:lineRule="atLeast"/>
        <w:ind w:left="425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7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14:paraId="2705EDE4" w14:textId="77777777" w:rsidR="008578B9" w:rsidRPr="00B84DDA" w:rsidRDefault="008578B9" w:rsidP="00280A55"/>
    <w:p w14:paraId="29841786" w14:textId="77777777" w:rsidR="00C85E6E" w:rsidRPr="00B84DDA" w:rsidRDefault="008578B9" w:rsidP="00280A55"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065147" w14:textId="77777777" w:rsidR="00030D16" w:rsidRDefault="00030D16" w:rsidP="008578B9">
      <w:r>
        <w:separator/>
      </w:r>
    </w:p>
  </w:endnote>
  <w:endnote w:type="continuationSeparator" w:id="0">
    <w:p w14:paraId="3ADB198C" w14:textId="77777777"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3C27F" w14:textId="77777777" w:rsidR="00E0542E" w:rsidRDefault="00E05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94E2E" w14:textId="77777777" w:rsidR="00E0542E" w:rsidRDefault="00E054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9251E" w14:textId="77777777" w:rsidR="00E0542E" w:rsidRDefault="00E05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7E2C1A" w14:textId="77777777" w:rsidR="00030D16" w:rsidRDefault="00030D16" w:rsidP="008578B9">
      <w:r>
        <w:separator/>
      </w:r>
    </w:p>
  </w:footnote>
  <w:footnote w:type="continuationSeparator" w:id="0">
    <w:p w14:paraId="207B580C" w14:textId="77777777"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B5BFE" w14:textId="77777777" w:rsidR="00E0542E" w:rsidRDefault="00E05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24479" w14:textId="77777777" w:rsidR="008578B9" w:rsidRDefault="00EB2228" w:rsidP="00E0542E">
    <w:pPr>
      <w:pStyle w:val="Nagwek"/>
    </w:pPr>
    <w:r>
      <w:t>Załącznik nr 1</w:t>
    </w:r>
  </w:p>
  <w:p w14:paraId="0FD9920E" w14:textId="77777777" w:rsidR="008578B9" w:rsidRDefault="00EB2228" w:rsidP="00E0542E">
    <w:pPr>
      <w:pStyle w:val="Nagwek"/>
    </w:pPr>
    <w:r>
      <w:t xml:space="preserve">do </w:t>
    </w:r>
    <w:r w:rsidR="008578B9">
      <w:t>Zaproszenia do składania ofert</w:t>
    </w:r>
  </w:p>
  <w:p w14:paraId="28C4E121" w14:textId="725F5516" w:rsidR="008578B9" w:rsidRDefault="00EF50FA" w:rsidP="00E0542E">
    <w:pPr>
      <w:pStyle w:val="Nagwek"/>
    </w:pPr>
    <w:r>
      <w:t>nr</w:t>
    </w:r>
    <w:r w:rsidR="00FC1B6B">
      <w:t xml:space="preserve"> </w:t>
    </w:r>
    <w:r w:rsidR="004F3E64">
      <w:t>DIN-RN</w:t>
    </w:r>
    <w:r w:rsidR="00FC1B6B">
      <w:t>.</w:t>
    </w:r>
    <w:r w:rsidR="0000703F">
      <w:t>7740.</w:t>
    </w:r>
    <w:r w:rsidR="004F3E64">
      <w:t>20</w:t>
    </w:r>
    <w:r w:rsidR="008578B9">
      <w:t>.202</w:t>
    </w:r>
    <w:r w:rsidR="004F3E64">
      <w:t>3</w:t>
    </w:r>
    <w:r w:rsidR="008578B9">
      <w:t>.MK</w:t>
    </w:r>
  </w:p>
  <w:p w14:paraId="23FD71C0" w14:textId="77777777" w:rsidR="008578B9" w:rsidRDefault="008578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1A5D4" w14:textId="77777777" w:rsidR="00E0542E" w:rsidRDefault="00E05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76788">
    <w:abstractNumId w:val="0"/>
  </w:num>
  <w:num w:numId="2" w16cid:durableId="781807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B9"/>
    <w:rsid w:val="0000703F"/>
    <w:rsid w:val="00030D16"/>
    <w:rsid w:val="00072B89"/>
    <w:rsid w:val="000C70D0"/>
    <w:rsid w:val="00280A55"/>
    <w:rsid w:val="002C4ABF"/>
    <w:rsid w:val="002F7E12"/>
    <w:rsid w:val="00364B75"/>
    <w:rsid w:val="00381915"/>
    <w:rsid w:val="00382BF5"/>
    <w:rsid w:val="003E4784"/>
    <w:rsid w:val="003F5AA7"/>
    <w:rsid w:val="004F3E64"/>
    <w:rsid w:val="006339F5"/>
    <w:rsid w:val="006824A9"/>
    <w:rsid w:val="00696F75"/>
    <w:rsid w:val="006A77E7"/>
    <w:rsid w:val="0079287F"/>
    <w:rsid w:val="007A2CC2"/>
    <w:rsid w:val="008347FA"/>
    <w:rsid w:val="008578B9"/>
    <w:rsid w:val="008D5665"/>
    <w:rsid w:val="00981220"/>
    <w:rsid w:val="009F6355"/>
    <w:rsid w:val="00A345C0"/>
    <w:rsid w:val="00AA4BE7"/>
    <w:rsid w:val="00AB3734"/>
    <w:rsid w:val="00B229C7"/>
    <w:rsid w:val="00B62070"/>
    <w:rsid w:val="00B84DDA"/>
    <w:rsid w:val="00BC7300"/>
    <w:rsid w:val="00BD34D5"/>
    <w:rsid w:val="00C85E6E"/>
    <w:rsid w:val="00E0542E"/>
    <w:rsid w:val="00E543BF"/>
    <w:rsid w:val="00E91632"/>
    <w:rsid w:val="00EB2228"/>
    <w:rsid w:val="00EF2AE3"/>
    <w:rsid w:val="00EF50FA"/>
    <w:rsid w:val="00F47BC5"/>
    <w:rsid w:val="00F70DCC"/>
    <w:rsid w:val="00FC1B6B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321F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opolskie.pl/2018/06/ochrona-danych-osobowyc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9</cp:revision>
  <cp:lastPrinted>2024-02-14T08:47:00Z</cp:lastPrinted>
  <dcterms:created xsi:type="dcterms:W3CDTF">2024-01-31T08:02:00Z</dcterms:created>
  <dcterms:modified xsi:type="dcterms:W3CDTF">2024-02-14T11:12:00Z</dcterms:modified>
</cp:coreProperties>
</file>