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2" w:rsidRPr="00AF5567" w:rsidRDefault="00E06C22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DOŚ-V.152.</w:t>
      </w:r>
      <w:r w:rsidR="00AF5567" w:rsidRPr="00AF5567">
        <w:rPr>
          <w:rFonts w:ascii="Times New Roman" w:hAnsi="Times New Roman"/>
          <w:sz w:val="24"/>
          <w:szCs w:val="24"/>
        </w:rPr>
        <w:t>6</w:t>
      </w:r>
      <w:r w:rsidRPr="00AF5567">
        <w:rPr>
          <w:rFonts w:ascii="Times New Roman" w:hAnsi="Times New Roman"/>
          <w:sz w:val="24"/>
          <w:szCs w:val="24"/>
        </w:rPr>
        <w:t>.2021KN</w:t>
      </w:r>
    </w:p>
    <w:p w:rsidR="00E06C22" w:rsidRPr="00AF5567" w:rsidRDefault="00AF5567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30 grudnia</w:t>
      </w:r>
      <w:r w:rsidR="00E06C22" w:rsidRPr="00AF5567">
        <w:rPr>
          <w:rFonts w:ascii="Times New Roman" w:hAnsi="Times New Roman"/>
          <w:sz w:val="24"/>
          <w:szCs w:val="24"/>
        </w:rPr>
        <w:t xml:space="preserve"> 2021 roku</w:t>
      </w:r>
    </w:p>
    <w:p w:rsidR="00E06C22" w:rsidRPr="00AF5567" w:rsidRDefault="00E06C22" w:rsidP="00AF5567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 w:rsidRPr="00AF5567">
        <w:rPr>
          <w:rFonts w:ascii="Times New Roman" w:hAnsi="Times New Roman"/>
          <w:b/>
          <w:iCs/>
          <w:sz w:val="24"/>
          <w:szCs w:val="24"/>
        </w:rPr>
        <w:t>Adresat:</w:t>
      </w:r>
    </w:p>
    <w:p w:rsidR="00E06C22" w:rsidRPr="00AF5567" w:rsidRDefault="00E06C22" w:rsidP="00AF5567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AF5567">
        <w:rPr>
          <w:rFonts w:ascii="Times New Roman" w:hAnsi="Times New Roman"/>
          <w:iCs/>
          <w:sz w:val="24"/>
          <w:szCs w:val="24"/>
        </w:rPr>
        <w:t>Wyłączenie jawności w związku z niewyrażeniem zgody, o której mowa w art. 4 ust. 3 ustawy o petycjach.</w:t>
      </w:r>
    </w:p>
    <w:p w:rsidR="00E06C22" w:rsidRPr="00AF5567" w:rsidRDefault="00E06C22" w:rsidP="00AF5567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 w:rsidRPr="00AF5567">
        <w:rPr>
          <w:rFonts w:ascii="Times New Roman" w:hAnsi="Times New Roman"/>
          <w:b/>
          <w:iCs/>
          <w:sz w:val="24"/>
          <w:szCs w:val="24"/>
        </w:rPr>
        <w:t>Zawiadomienie o sposobie załatwienia petycji</w:t>
      </w:r>
    </w:p>
    <w:p w:rsidR="00AF5567" w:rsidRPr="00AF5567" w:rsidRDefault="00AF5567" w:rsidP="00AF5567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AF5567">
        <w:rPr>
          <w:rFonts w:ascii="Times New Roman" w:hAnsi="Times New Roman"/>
          <w:iCs/>
          <w:sz w:val="24"/>
          <w:szCs w:val="24"/>
        </w:rPr>
        <w:t xml:space="preserve">Na podstawie art. 13 ust. 1 ustawy z dnia 11 lipca 2014 r. o petycjach (Dz. U. z 2018 r. poz. 870) </w:t>
      </w:r>
      <w:r w:rsidRPr="00AF5567">
        <w:rPr>
          <w:rFonts w:ascii="Times New Roman" w:hAnsi="Times New Roman"/>
          <w:sz w:val="24"/>
          <w:szCs w:val="24"/>
        </w:rPr>
        <w:t>zawiadamiam, iż petycja z dnia 10 grudnia 2021 roku nie zostanie załatwiona.</w:t>
      </w:r>
    </w:p>
    <w:p w:rsidR="00E06C22" w:rsidRPr="00AF5567" w:rsidRDefault="00E06C22" w:rsidP="00AF5567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 w:rsidRPr="00AF5567">
        <w:rPr>
          <w:rFonts w:ascii="Times New Roman" w:hAnsi="Times New Roman"/>
          <w:b/>
          <w:iCs/>
          <w:sz w:val="24"/>
          <w:szCs w:val="24"/>
        </w:rPr>
        <w:t>Uzasadnienie</w:t>
      </w:r>
    </w:p>
    <w:p w:rsidR="00AF5567" w:rsidRPr="00AF5567" w:rsidRDefault="00AF5567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10 grudnia 2021 roku do urzędu wpłynęła petycja zbiorcza o numerze XII/34/21, między innymi adresowana do Marszałka Województwa, wzywająca do:</w:t>
      </w:r>
    </w:p>
    <w:p w:rsidR="00AF5567" w:rsidRPr="00AF5567" w:rsidRDefault="00AF5567" w:rsidP="00AF5567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567">
        <w:rPr>
          <w:rFonts w:ascii="Times New Roman" w:eastAsia="Times New Roman" w:hAnsi="Times New Roman"/>
          <w:sz w:val="24"/>
          <w:szCs w:val="24"/>
        </w:rPr>
        <w:t>Wyznaczenie składowiska śniegu z dróg publicznych, chodników celem przeznaczenia wody na suszę meteorologiczną, ochronę przeciwpożarową, ochładzanie dróg w lato czy w celu energii wodorowej. </w:t>
      </w:r>
    </w:p>
    <w:p w:rsidR="00AF5567" w:rsidRPr="00AF5567" w:rsidRDefault="00AF5567" w:rsidP="00AF5567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5567">
        <w:rPr>
          <w:rFonts w:ascii="Times New Roman" w:hAnsi="Times New Roman"/>
          <w:sz w:val="24"/>
          <w:szCs w:val="24"/>
        </w:rPr>
        <w:t>Po przeanalizowaniu sprawy informuję co następuje:</w:t>
      </w:r>
    </w:p>
    <w:p w:rsidR="00AF5567" w:rsidRPr="00AF5567" w:rsidRDefault="00AF5567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 xml:space="preserve">Śnieg pochodzący z dróg publicznych będących w zarządzie województwa opolskiego zanieczyszczony jest między innymi solą pochodzącą z odśnieżania jezdni. Tym samym, nie może być wykorzystywany w celu magazynowania, a następnie późniejszego nawadniania roślin, ze względu na toksyczne działanie soli na ich system korzeniowy skutkujący późniejszym obumieraniem. </w:t>
      </w:r>
    </w:p>
    <w:p w:rsidR="00E06C22" w:rsidRPr="00AF5567" w:rsidRDefault="00E06C22" w:rsidP="00AF55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5567">
        <w:rPr>
          <w:rFonts w:ascii="Times New Roman" w:hAnsi="Times New Roman"/>
          <w:b/>
          <w:sz w:val="24"/>
          <w:szCs w:val="24"/>
        </w:rPr>
        <w:t>Pouczenie</w:t>
      </w:r>
    </w:p>
    <w:p w:rsidR="00E06C22" w:rsidRPr="00AF5567" w:rsidRDefault="00E06C22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Zgodnie z art. 13 ust. 2 ustawy o petycjach, sposób załatwienia petycji nie może być przedmiotem skargi.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5567">
        <w:rPr>
          <w:rFonts w:ascii="Times New Roman" w:hAnsi="Times New Roman"/>
          <w:b/>
          <w:sz w:val="24"/>
          <w:szCs w:val="24"/>
        </w:rPr>
        <w:t>Podpis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z upoważnienia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Marszałka Województwa Opolskiego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Członek Zarządu Województwa Opolskiego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lastRenderedPageBreak/>
        <w:t>Antoni Konopka</w:t>
      </w:r>
    </w:p>
    <w:p w:rsidR="00E06C22" w:rsidRPr="00AF5567" w:rsidRDefault="00E06C22" w:rsidP="00AF556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279C" w:rsidRPr="00AF5567" w:rsidRDefault="0041279C" w:rsidP="00AF55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5567">
        <w:rPr>
          <w:rFonts w:ascii="Times New Roman" w:hAnsi="Times New Roman"/>
          <w:b/>
          <w:sz w:val="24"/>
          <w:szCs w:val="24"/>
        </w:rPr>
        <w:t>KLAUZULA INFORMACYJNA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 xml:space="preserve">Wypełniając obowiązek określony w Rozporządzeniu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 xml:space="preserve">1. Administratorem Państwa danych osobowych jest Marszałek Województwa Opolskiego, ul. Piastowska 14, 45-082 Opole, adres e-mail: </w:t>
      </w:r>
      <w:r w:rsidRPr="00AF5567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umwo@opolskie.pl</w:t>
      </w:r>
      <w:r w:rsidRPr="00AF5567">
        <w:rPr>
          <w:rFonts w:ascii="Times New Roman" w:hAnsi="Times New Roman"/>
          <w:sz w:val="24"/>
          <w:szCs w:val="24"/>
        </w:rPr>
        <w:t>.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2. Administrator wyznaczył Inspektora Danych Osobowych.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Kontakt do Inspektora Ochrony Danych Urzędu Marszałkowskiego Województwa Opolskiego: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ul. Piastowska 12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45-082, Opole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tel. 77 5416 450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tel. kom. 511 731 676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F5567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Pr="00AF5567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iod@opolskie.pl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 xml:space="preserve">3. Pani/Pana dane osobowe przetwarzane będą w celu przekazania petycji do podmiotu właściwego – na podstawie przepisu wskazanego w piśmie przewodnim, do którego dołączamy niniejszą klauzulę. 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4.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osobowych).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5. Administrator w ramach prowadzonego postępowania nie przekazuje Państwa danych osobowych do państwa trzeciego lub organizacji międzynarodowej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lastRenderedPageBreak/>
        <w:t>6. Państwa dane osobowe będą przechowywane przez okres realizacji zadań/spraw oraz prawnie ustalony okres archiwizacji.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7. Mają Państwo prawo uzyskać kopię swoich danych osobowych w siedzibie administratora.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8.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9. Podanie danych osobowych jest wymogiem ustawowym. Konsekwencją niepodania danych osobowych jest brak możliwości załatwienia sprawy.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10. Administrator nie podejmuje decyzji w sposób zautomatyzowany (w tym w formie profilowania).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b/>
          <w:sz w:val="24"/>
          <w:szCs w:val="24"/>
        </w:rPr>
        <w:t>Sprawę prowadzi</w:t>
      </w:r>
      <w:r w:rsidRPr="00AF5567">
        <w:rPr>
          <w:rFonts w:ascii="Times New Roman" w:hAnsi="Times New Roman"/>
          <w:sz w:val="24"/>
          <w:szCs w:val="24"/>
        </w:rPr>
        <w:t>: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r w:rsidRPr="00AF5567">
        <w:rPr>
          <w:rFonts w:ascii="Times New Roman" w:hAnsi="Times New Roman"/>
          <w:sz w:val="24"/>
          <w:szCs w:val="24"/>
        </w:rPr>
        <w:t>Kamil Nowak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F5567">
        <w:rPr>
          <w:rFonts w:ascii="Times New Roman" w:hAnsi="Times New Roman"/>
          <w:sz w:val="24"/>
          <w:szCs w:val="24"/>
        </w:rPr>
        <w:t>tel</w:t>
      </w:r>
      <w:proofErr w:type="spellEnd"/>
      <w:r w:rsidRPr="00AF5567">
        <w:rPr>
          <w:rFonts w:ascii="Times New Roman" w:hAnsi="Times New Roman"/>
          <w:sz w:val="24"/>
          <w:szCs w:val="24"/>
        </w:rPr>
        <w:t>: 77 4483 276</w:t>
      </w:r>
    </w:p>
    <w:p w:rsidR="0041279C" w:rsidRPr="00AF5567" w:rsidRDefault="0041279C" w:rsidP="00AF556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F5567">
        <w:rPr>
          <w:rFonts w:ascii="Times New Roman" w:hAnsi="Times New Roman"/>
          <w:sz w:val="24"/>
          <w:szCs w:val="24"/>
          <w:lang w:val="en-US"/>
        </w:rPr>
        <w:t>e-mail: k.nowak@opolskie.pl</w:t>
      </w:r>
    </w:p>
    <w:p w:rsidR="00695038" w:rsidRPr="00AF5567" w:rsidRDefault="00695038" w:rsidP="00AF556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95038" w:rsidRPr="00AF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47BB"/>
    <w:multiLevelType w:val="hybridMultilevel"/>
    <w:tmpl w:val="AE044E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41E90"/>
    <w:multiLevelType w:val="hybridMultilevel"/>
    <w:tmpl w:val="84844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2"/>
    <w:rsid w:val="0041279C"/>
    <w:rsid w:val="00695038"/>
    <w:rsid w:val="00AF5567"/>
    <w:rsid w:val="00E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1640-EC73-43DD-A3B6-814DE7BE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C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6C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6C22"/>
    <w:pPr>
      <w:spacing w:after="200" w:line="276" w:lineRule="auto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2</cp:revision>
  <dcterms:created xsi:type="dcterms:W3CDTF">2021-12-30T12:56:00Z</dcterms:created>
  <dcterms:modified xsi:type="dcterms:W3CDTF">2021-12-30T12:56:00Z</dcterms:modified>
</cp:coreProperties>
</file>